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9" w:rsidRPr="00CF0152" w:rsidRDefault="001610C3">
      <w:pPr>
        <w:rPr>
          <w:sz w:val="48"/>
          <w:szCs w:val="48"/>
          <w:u w:val="single"/>
        </w:rPr>
      </w:pPr>
      <w:r>
        <w:rPr>
          <w:noProof/>
        </w:rPr>
        <w:pict>
          <v:rect id="_x0000_s1027" style="position:absolute;margin-left:130pt;margin-top:36pt;width:419pt;height:64.8pt;z-index:251658240;mso-position-horizontal-relative:page;mso-position-vertical-relative:page" stroked="f">
            <v:path arrowok="t"/>
            <v:textbox style="mso-next-textbox:#_x0000_s1027" inset="0,0,0,0">
              <w:txbxContent>
                <w:p w:rsidR="00886EA8" w:rsidRDefault="00886EA8">
                  <w:pPr>
                    <w:pStyle w:val="Heading2"/>
                    <w:rPr>
                      <w:rFonts w:ascii="Helvetica CondensedBold" w:hAnsi="Helvetica CondensedBold"/>
                      <w:sz w:val="56"/>
                    </w:rPr>
                  </w:pPr>
                  <w:r>
                    <w:rPr>
                      <w:rFonts w:ascii="Helvetica CondensedBold" w:hAnsi="Helvetica CondensedBold"/>
                      <w:sz w:val="56"/>
                    </w:rPr>
                    <w:t xml:space="preserve">Portuguese </w:t>
                  </w:r>
                  <w:proofErr w:type="gramStart"/>
                  <w:r>
                    <w:rPr>
                      <w:rFonts w:ascii="Helvetica CondensedBold" w:hAnsi="Helvetica CondensedBold"/>
                      <w:sz w:val="56"/>
                    </w:rPr>
                    <w:t>Water Dog</w:t>
                  </w:r>
                  <w:proofErr w:type="gramEnd"/>
                  <w:r>
                    <w:rPr>
                      <w:rFonts w:ascii="Helvetica CondensedBold" w:hAnsi="Helvetica CondensedBold"/>
                      <w:sz w:val="56"/>
                    </w:rPr>
                    <w:t xml:space="preserve"> Club</w:t>
                  </w:r>
                </w:p>
                <w:p w:rsidR="00886EA8" w:rsidRDefault="00886EA8">
                  <w:pPr>
                    <w:pStyle w:val="Heading2"/>
                    <w:rPr>
                      <w:rFonts w:ascii="Helvetica CondensedBold" w:hAnsi="Helvetica CondensedBold"/>
                      <w:sz w:val="56"/>
                    </w:rPr>
                  </w:pPr>
                  <w:proofErr w:type="gramStart"/>
                  <w:r>
                    <w:rPr>
                      <w:rFonts w:ascii="Helvetica CondensedBold" w:hAnsi="Helvetica CondensedBold"/>
                      <w:sz w:val="56"/>
                    </w:rPr>
                    <w:t>of</w:t>
                  </w:r>
                  <w:proofErr w:type="gramEnd"/>
                  <w:r>
                    <w:rPr>
                      <w:rFonts w:ascii="Helvetica CondensedBold" w:hAnsi="Helvetica CondensedBold"/>
                      <w:sz w:val="56"/>
                    </w:rPr>
                    <w:t xml:space="preserve"> Northern California</w:t>
                  </w:r>
                </w:p>
                <w:p w:rsidR="00F461BD" w:rsidRDefault="00F461BD" w:rsidP="00F461BD"/>
                <w:p w:rsidR="00F461BD" w:rsidRPr="00F461BD" w:rsidRDefault="00F461BD" w:rsidP="00F461BD"/>
                <w:p w:rsidR="00F461BD" w:rsidRPr="00F461BD" w:rsidRDefault="00F461BD" w:rsidP="00F461BD"/>
                <w:p w:rsidR="00886EA8" w:rsidRDefault="00886EA8"/>
              </w:txbxContent>
            </v:textbox>
            <w10:wrap anchorx="page" anchory="page"/>
          </v:rect>
        </w:pict>
      </w:r>
      <w:r w:rsidR="00A759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-173990</wp:posOffset>
            </wp:positionV>
            <wp:extent cx="1028700" cy="1028700"/>
            <wp:effectExtent l="25400" t="0" r="0" b="0"/>
            <wp:wrapTight wrapText="bothSides">
              <wp:wrapPolygon edited="0">
                <wp:start x="5867" y="533"/>
                <wp:lineTo x="2667" y="2667"/>
                <wp:lineTo x="-533" y="6933"/>
                <wp:lineTo x="1067" y="17600"/>
                <wp:lineTo x="6400" y="20800"/>
                <wp:lineTo x="6933" y="20800"/>
                <wp:lineTo x="14400" y="20800"/>
                <wp:lineTo x="14933" y="20800"/>
                <wp:lineTo x="19200" y="18133"/>
                <wp:lineTo x="19733" y="17600"/>
                <wp:lineTo x="21333" y="12267"/>
                <wp:lineTo x="21333" y="7467"/>
                <wp:lineTo x="18133" y="2667"/>
                <wp:lineTo x="14933" y="533"/>
                <wp:lineTo x="5867" y="533"/>
              </wp:wrapPolygon>
            </wp:wrapTight>
            <wp:docPr id="8" name="Picture 8" descr="PWDCNC ColorLogo 1x1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WDCNC ColorLogo 1x1.ps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E82">
        <w:rPr>
          <w:sz w:val="40"/>
          <w:szCs w:val="40"/>
        </w:rPr>
        <w:tab/>
      </w:r>
      <w:r w:rsidR="00A21E82">
        <w:rPr>
          <w:sz w:val="40"/>
          <w:szCs w:val="40"/>
        </w:rPr>
        <w:tab/>
      </w:r>
      <w:r w:rsidR="00A21E82">
        <w:rPr>
          <w:sz w:val="40"/>
          <w:szCs w:val="40"/>
        </w:rPr>
        <w:tab/>
      </w:r>
      <w:r w:rsidR="00A21E82" w:rsidRPr="00CF0152">
        <w:rPr>
          <w:sz w:val="48"/>
          <w:szCs w:val="48"/>
          <w:u w:val="single"/>
        </w:rPr>
        <w:t>Lloyd D'Augusta 'STAR' Award</w:t>
      </w:r>
    </w:p>
    <w:p w:rsidR="00264AE9" w:rsidRPr="001604E0" w:rsidRDefault="00264AE9"/>
    <w:p w:rsidR="00EE19C9" w:rsidRDefault="00EE19C9">
      <w:pPr>
        <w:rPr>
          <w:sz w:val="22"/>
        </w:rPr>
      </w:pPr>
    </w:p>
    <w:p w:rsidR="008C4D4F" w:rsidRDefault="00264AE9">
      <w:pPr>
        <w:rPr>
          <w:rFonts w:ascii="Arial Narrow" w:hAnsi="Arial Narrow"/>
          <w:sz w:val="22"/>
        </w:rPr>
      </w:pPr>
      <w:proofErr w:type="gramStart"/>
      <w:r w:rsidRPr="00F461BD">
        <w:rPr>
          <w:rFonts w:ascii="Arial Narrow" w:hAnsi="Arial Narrow"/>
          <w:sz w:val="22"/>
        </w:rPr>
        <w:t>Application for consideration of the Lloyd D'Augusta STAR Award.</w:t>
      </w:r>
      <w:proofErr w:type="gramEnd"/>
      <w:r w:rsidR="00A75951" w:rsidRPr="00F461BD">
        <w:rPr>
          <w:rFonts w:ascii="Arial Narrow" w:hAnsi="Arial Narrow"/>
          <w:noProof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822960" cy="822960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951" w:rsidRPr="00F461BD">
        <w:rPr>
          <w:rFonts w:ascii="Arial Narrow" w:hAnsi="Arial Narrow"/>
          <w:sz w:val="22"/>
        </w:rPr>
        <w:t xml:space="preserve"> </w:t>
      </w:r>
      <w:r w:rsidRPr="00F461BD">
        <w:rPr>
          <w:rFonts w:ascii="Arial Narrow" w:hAnsi="Arial Narrow"/>
          <w:sz w:val="22"/>
        </w:rPr>
        <w:t xml:space="preserve"> </w:t>
      </w:r>
    </w:p>
    <w:p w:rsidR="00EE19C9" w:rsidRPr="00F461BD" w:rsidRDefault="00264AE9">
      <w:pPr>
        <w:rPr>
          <w:rFonts w:ascii="Arial Narrow" w:hAnsi="Arial Narrow"/>
          <w:sz w:val="22"/>
        </w:rPr>
      </w:pPr>
      <w:r w:rsidRPr="00F461BD">
        <w:rPr>
          <w:rFonts w:ascii="Arial Narrow" w:hAnsi="Arial Narrow"/>
          <w:sz w:val="22"/>
        </w:rPr>
        <w:t>Submit one application per dog/handler(s)</w:t>
      </w:r>
      <w:r w:rsidR="00C034E2">
        <w:rPr>
          <w:rFonts w:ascii="Arial Narrow" w:hAnsi="Arial Narrow"/>
          <w:sz w:val="22"/>
        </w:rPr>
        <w:t xml:space="preserve"> team</w:t>
      </w:r>
      <w:r w:rsidRPr="00F461BD">
        <w:rPr>
          <w:rFonts w:ascii="Arial Narrow" w:hAnsi="Arial Narrow"/>
          <w:sz w:val="22"/>
        </w:rPr>
        <w:t>.</w:t>
      </w:r>
      <w:r w:rsidR="00C034E2">
        <w:rPr>
          <w:rFonts w:ascii="Arial Narrow" w:hAnsi="Arial Narrow"/>
          <w:sz w:val="22"/>
        </w:rPr>
        <w:t xml:space="preserve"> </w:t>
      </w:r>
      <w:r w:rsidRPr="00F461BD">
        <w:rPr>
          <w:rFonts w:ascii="Arial Narrow" w:hAnsi="Arial Narrow"/>
          <w:sz w:val="22"/>
        </w:rPr>
        <w:t xml:space="preserve"> For complete eligibility requirements, see the Star Award rules</w:t>
      </w:r>
      <w:r w:rsidR="008E2F32" w:rsidRPr="00F461BD">
        <w:rPr>
          <w:rFonts w:ascii="Arial Narrow" w:hAnsi="Arial Narrow"/>
          <w:sz w:val="22"/>
        </w:rPr>
        <w:t xml:space="preserve"> on the club website:  www.pwdcnc.org</w:t>
      </w:r>
    </w:p>
    <w:p w:rsidR="001604E0" w:rsidRPr="001604E0" w:rsidRDefault="001604E0" w:rsidP="001604E0">
      <w:pPr>
        <w:rPr>
          <w:rFonts w:ascii="Arial Narrow" w:eastAsia="Times New Roman" w:hAnsi="Arial Narrow" w:cs="Arial"/>
          <w:i/>
          <w:color w:val="auto"/>
          <w:sz w:val="22"/>
          <w:szCs w:val="22"/>
        </w:rPr>
      </w:pPr>
      <w:r>
        <w:rPr>
          <w:rFonts w:ascii="Arial Narrow" w:hAnsi="Arial Narrow"/>
          <w:sz w:val="22"/>
        </w:rPr>
        <w:t xml:space="preserve">** </w:t>
      </w:r>
      <w:r w:rsidRPr="001604E0">
        <w:rPr>
          <w:rFonts w:ascii="Arial Narrow" w:hAnsi="Arial Narrow"/>
          <w:color w:val="auto"/>
          <w:sz w:val="22"/>
          <w:szCs w:val="22"/>
        </w:rPr>
        <w:t>T</w:t>
      </w:r>
      <w:r w:rsidRPr="001604E0">
        <w:rPr>
          <w:rFonts w:ascii="Arial Narrow" w:eastAsia="Times New Roman" w:hAnsi="Arial Narrow" w:cs="Arial"/>
          <w:color w:val="auto"/>
          <w:sz w:val="22"/>
          <w:szCs w:val="22"/>
        </w:rPr>
        <w:t>he STAR ceremony at the Annual Meeting is one of the most highly anticipated events of the year</w:t>
      </w:r>
      <w:r w:rsidRPr="001604E0">
        <w:rPr>
          <w:rFonts w:ascii="Arial Narrow" w:eastAsia="Times New Roman" w:hAnsi="Arial Narrow" w:cs="Arial"/>
          <w:i/>
          <w:color w:val="auto"/>
          <w:sz w:val="22"/>
          <w:szCs w:val="22"/>
        </w:rPr>
        <w:t xml:space="preserve">.  Applicants should make every effort to attend the ceremony </w:t>
      </w:r>
      <w:r w:rsidR="00B57A65">
        <w:rPr>
          <w:rFonts w:ascii="Arial Narrow" w:eastAsia="Times New Roman" w:hAnsi="Arial Narrow" w:cs="Arial"/>
          <w:i/>
          <w:color w:val="auto"/>
          <w:sz w:val="22"/>
          <w:szCs w:val="22"/>
        </w:rPr>
        <w:t xml:space="preserve">(normally held in February) </w:t>
      </w:r>
      <w:r w:rsidRPr="001604E0">
        <w:rPr>
          <w:rFonts w:ascii="Arial Narrow" w:eastAsia="Times New Roman" w:hAnsi="Arial Narrow" w:cs="Arial"/>
          <w:i/>
          <w:color w:val="auto"/>
          <w:sz w:val="22"/>
          <w:szCs w:val="22"/>
        </w:rPr>
        <w:t>in person.</w:t>
      </w:r>
    </w:p>
    <w:p w:rsidR="008E2F32" w:rsidRPr="00F461BD" w:rsidRDefault="008E2F32">
      <w:pPr>
        <w:rPr>
          <w:rFonts w:ascii="Arial Narrow" w:hAnsi="Arial Narrow"/>
          <w:sz w:val="22"/>
        </w:rPr>
      </w:pPr>
    </w:p>
    <w:p w:rsidR="00173FE9" w:rsidRPr="004213D1" w:rsidRDefault="008E2F32">
      <w:pPr>
        <w:rPr>
          <w:rFonts w:ascii="Arial Narrow" w:hAnsi="Arial Narrow"/>
          <w:sz w:val="22"/>
          <w:szCs w:val="22"/>
        </w:rPr>
      </w:pPr>
      <w:r w:rsidRPr="00F461BD">
        <w:rPr>
          <w:rFonts w:ascii="Arial Narrow" w:hAnsi="Arial Narrow"/>
          <w:sz w:val="22"/>
        </w:rPr>
        <w:t xml:space="preserve">Application must include documentation for all titles and/or qualifying 'legs'.  Include copies of AKC certificates, or listing of </w:t>
      </w:r>
      <w:r w:rsidR="00CF0152">
        <w:rPr>
          <w:rFonts w:ascii="Arial Narrow" w:hAnsi="Arial Narrow"/>
          <w:sz w:val="22"/>
        </w:rPr>
        <w:t xml:space="preserve">points/ </w:t>
      </w:r>
      <w:r w:rsidRPr="00F461BD">
        <w:rPr>
          <w:rFonts w:ascii="Arial Narrow" w:hAnsi="Arial Narrow"/>
          <w:sz w:val="22"/>
        </w:rPr>
        <w:t xml:space="preserve">awards </w:t>
      </w:r>
      <w:r w:rsidRPr="004213D1">
        <w:rPr>
          <w:rFonts w:ascii="Arial Narrow" w:hAnsi="Arial Narrow"/>
          <w:sz w:val="22"/>
          <w:szCs w:val="22"/>
        </w:rPr>
        <w:t>from AKC.org store</w:t>
      </w:r>
      <w:r w:rsidR="0044767F">
        <w:rPr>
          <w:rFonts w:ascii="Arial Narrow" w:hAnsi="Arial Narrow"/>
          <w:sz w:val="22"/>
          <w:szCs w:val="22"/>
        </w:rPr>
        <w:t xml:space="preserve"> website</w:t>
      </w:r>
      <w:r w:rsidR="00F461BD" w:rsidRPr="004213D1">
        <w:rPr>
          <w:rFonts w:ascii="Arial Narrow" w:hAnsi="Arial Narrow"/>
          <w:sz w:val="22"/>
          <w:szCs w:val="22"/>
        </w:rPr>
        <w:t xml:space="preserve">, </w:t>
      </w:r>
      <w:r w:rsidR="00F112D4" w:rsidRPr="004213D1">
        <w:rPr>
          <w:rFonts w:ascii="Arial Narrow" w:hAnsi="Arial Narrow"/>
          <w:sz w:val="22"/>
          <w:szCs w:val="22"/>
        </w:rPr>
        <w:t xml:space="preserve">located in </w:t>
      </w:r>
      <w:r w:rsidR="00F461BD" w:rsidRPr="004213D1">
        <w:rPr>
          <w:rFonts w:ascii="Arial Narrow" w:hAnsi="Arial Narrow"/>
          <w:sz w:val="22"/>
          <w:szCs w:val="22"/>
        </w:rPr>
        <w:t>Point</w:t>
      </w:r>
      <w:r w:rsidR="005E6313" w:rsidRPr="004213D1">
        <w:rPr>
          <w:rFonts w:ascii="Arial Narrow" w:hAnsi="Arial Narrow"/>
          <w:sz w:val="22"/>
          <w:szCs w:val="22"/>
        </w:rPr>
        <w:t>s</w:t>
      </w:r>
      <w:r w:rsidR="00F461BD" w:rsidRPr="004213D1">
        <w:rPr>
          <w:rFonts w:ascii="Arial Narrow" w:hAnsi="Arial Narrow"/>
          <w:sz w:val="22"/>
          <w:szCs w:val="22"/>
        </w:rPr>
        <w:t xml:space="preserve"> &amp; Awards</w:t>
      </w:r>
      <w:r w:rsidR="00CF0152" w:rsidRPr="004213D1">
        <w:rPr>
          <w:rFonts w:ascii="Arial Narrow" w:hAnsi="Arial Narrow"/>
          <w:sz w:val="22"/>
          <w:szCs w:val="22"/>
        </w:rPr>
        <w:t xml:space="preserve"> section</w:t>
      </w:r>
      <w:r w:rsidRPr="004213D1">
        <w:rPr>
          <w:rFonts w:ascii="Arial Narrow" w:hAnsi="Arial Narrow"/>
          <w:sz w:val="22"/>
          <w:szCs w:val="22"/>
        </w:rPr>
        <w:t>.</w:t>
      </w:r>
      <w:r w:rsidR="00173FE9" w:rsidRPr="004213D1">
        <w:rPr>
          <w:rFonts w:ascii="Arial Narrow" w:hAnsi="Arial Narrow"/>
          <w:sz w:val="22"/>
          <w:szCs w:val="22"/>
        </w:rPr>
        <w:t xml:space="preserve"> </w:t>
      </w:r>
      <w:r w:rsidR="00B57A65">
        <w:rPr>
          <w:rFonts w:ascii="Arial Narrow" w:hAnsi="Arial Narrow"/>
          <w:sz w:val="22"/>
          <w:szCs w:val="22"/>
        </w:rPr>
        <w:t>For Therapy title credit, you must include copy of therapy visit log (24 visits or equivalent of hours) signed off by facility representative.</w:t>
      </w:r>
      <w:r w:rsidR="00173FE9" w:rsidRPr="004213D1">
        <w:rPr>
          <w:rFonts w:ascii="Arial Narrow" w:hAnsi="Arial Narrow"/>
          <w:sz w:val="22"/>
          <w:szCs w:val="22"/>
        </w:rPr>
        <w:t xml:space="preserve"> </w:t>
      </w:r>
    </w:p>
    <w:p w:rsidR="00EE19C9" w:rsidRPr="00173FE9" w:rsidRDefault="00A971AA">
      <w:pPr>
        <w:rPr>
          <w:rFonts w:ascii="Arial Narrow" w:hAnsi="Arial Narrow"/>
          <w:sz w:val="22"/>
        </w:rPr>
      </w:pPr>
      <w:r w:rsidRPr="00E12E2D">
        <w:rPr>
          <w:rFonts w:ascii="Arial Narrow" w:hAnsi="Arial Narrow"/>
          <w:b/>
          <w:sz w:val="22"/>
        </w:rPr>
        <w:t xml:space="preserve">Note:  </w:t>
      </w:r>
      <w:r w:rsidR="00E12E2D" w:rsidRPr="00E12E2D">
        <w:rPr>
          <w:rFonts w:ascii="Arial Narrow" w:hAnsi="Arial Narrow"/>
          <w:b/>
          <w:sz w:val="22"/>
        </w:rPr>
        <w:t>Awards with m</w:t>
      </w:r>
      <w:r w:rsidRPr="00E12E2D">
        <w:rPr>
          <w:rFonts w:ascii="Arial Narrow" w:hAnsi="Arial Narrow"/>
          <w:b/>
          <w:sz w:val="22"/>
        </w:rPr>
        <w:t xml:space="preserve">issing or incomplete </w:t>
      </w:r>
      <w:r w:rsidR="00E12E2D" w:rsidRPr="00E12E2D">
        <w:rPr>
          <w:rFonts w:ascii="Arial Narrow" w:hAnsi="Arial Narrow"/>
          <w:b/>
          <w:sz w:val="22"/>
        </w:rPr>
        <w:t xml:space="preserve">documentation cannot be </w:t>
      </w:r>
      <w:proofErr w:type="gramStart"/>
      <w:r w:rsidR="00E12E2D" w:rsidRPr="00E12E2D">
        <w:rPr>
          <w:rFonts w:ascii="Arial Narrow" w:hAnsi="Arial Narrow"/>
          <w:b/>
          <w:sz w:val="22"/>
        </w:rPr>
        <w:t>counted .</w:t>
      </w:r>
      <w:proofErr w:type="gramEnd"/>
      <w:r w:rsidR="00E12E2D" w:rsidRPr="00E12E2D">
        <w:rPr>
          <w:rFonts w:ascii="Arial Narrow" w:hAnsi="Arial Narrow"/>
          <w:b/>
          <w:sz w:val="22"/>
        </w:rPr>
        <w:t xml:space="preserve"> </w:t>
      </w:r>
      <w:r w:rsidR="008C4D4F">
        <w:rPr>
          <w:rFonts w:ascii="Arial Narrow" w:hAnsi="Arial Narrow"/>
          <w:b/>
          <w:sz w:val="22"/>
        </w:rPr>
        <w:t xml:space="preserve">  </w:t>
      </w:r>
      <w:r w:rsidR="00E12E2D" w:rsidRPr="00E12E2D">
        <w:rPr>
          <w:rFonts w:ascii="Arial Narrow" w:hAnsi="Arial Narrow"/>
          <w:b/>
          <w:sz w:val="22"/>
        </w:rPr>
        <w:t>Documentation will be accepted if received by the</w:t>
      </w:r>
      <w:r w:rsidR="00E12E2D">
        <w:rPr>
          <w:rFonts w:ascii="Arial Narrow" w:hAnsi="Arial Narrow"/>
          <w:b/>
          <w:sz w:val="22"/>
        </w:rPr>
        <w:t xml:space="preserve"> </w:t>
      </w:r>
      <w:r w:rsidR="00E12E2D" w:rsidRPr="00E12E2D">
        <w:rPr>
          <w:rFonts w:ascii="Arial Narrow" w:hAnsi="Arial Narrow"/>
          <w:b/>
          <w:sz w:val="22"/>
        </w:rPr>
        <w:t>STAR Award deadline</w:t>
      </w:r>
      <w:r w:rsidR="00E12E2D">
        <w:rPr>
          <w:rFonts w:ascii="Arial Narrow" w:hAnsi="Arial Narrow"/>
          <w:b/>
          <w:sz w:val="22"/>
        </w:rPr>
        <w:t xml:space="preserve"> listed below</w:t>
      </w:r>
      <w:r w:rsidR="00E12E2D" w:rsidRPr="00E12E2D">
        <w:rPr>
          <w:rFonts w:ascii="Arial Narrow" w:hAnsi="Arial Narrow"/>
          <w:b/>
          <w:sz w:val="22"/>
        </w:rPr>
        <w:t>.</w:t>
      </w:r>
      <w:r w:rsidR="00E12E2D">
        <w:rPr>
          <w:rFonts w:ascii="Arial Narrow" w:hAnsi="Arial Narrow"/>
          <w:sz w:val="22"/>
        </w:rPr>
        <w:t xml:space="preserve">  </w:t>
      </w:r>
      <w:r w:rsidR="008E2F32" w:rsidRPr="00173FE9">
        <w:rPr>
          <w:rFonts w:ascii="Arial Narrow" w:hAnsi="Arial Narrow"/>
          <w:sz w:val="22"/>
        </w:rPr>
        <w:t xml:space="preserve"> </w:t>
      </w:r>
    </w:p>
    <w:p w:rsidR="00F461BD" w:rsidRDefault="00EE19C9" w:rsidP="00173FE9">
      <w:pPr>
        <w:tabs>
          <w:tab w:val="left" w:pos="5130"/>
        </w:tabs>
        <w:spacing w:before="240"/>
        <w:rPr>
          <w:rFonts w:ascii="Arial Narrow" w:hAnsi="Arial Narrow"/>
          <w:sz w:val="22"/>
        </w:rPr>
      </w:pPr>
      <w:r w:rsidRPr="00F461BD">
        <w:rPr>
          <w:rFonts w:ascii="Arial Narrow" w:hAnsi="Arial Narrow"/>
          <w:sz w:val="22"/>
        </w:rPr>
        <w:t>Mail</w:t>
      </w:r>
      <w:r w:rsidR="008E2F32" w:rsidRPr="00F461BD">
        <w:rPr>
          <w:rFonts w:ascii="Arial Narrow" w:hAnsi="Arial Narrow"/>
          <w:sz w:val="22"/>
        </w:rPr>
        <w:t xml:space="preserve"> or email</w:t>
      </w:r>
      <w:r w:rsidRPr="00F461BD">
        <w:rPr>
          <w:rFonts w:ascii="Arial Narrow" w:hAnsi="Arial Narrow"/>
          <w:sz w:val="22"/>
        </w:rPr>
        <w:t xml:space="preserve"> form(s)</w:t>
      </w:r>
      <w:r w:rsidR="008E2F32" w:rsidRPr="00F461BD">
        <w:rPr>
          <w:rFonts w:ascii="Arial Narrow" w:hAnsi="Arial Narrow"/>
          <w:sz w:val="22"/>
        </w:rPr>
        <w:t xml:space="preserve"> and documentation</w:t>
      </w:r>
      <w:r w:rsidRPr="00F461BD">
        <w:rPr>
          <w:rFonts w:ascii="Arial Narrow" w:hAnsi="Arial Narrow"/>
          <w:sz w:val="22"/>
        </w:rPr>
        <w:t xml:space="preserve"> by </w:t>
      </w:r>
      <w:r w:rsidR="00A75951" w:rsidRPr="004213D1">
        <w:rPr>
          <w:rFonts w:ascii="Arial Narrow" w:hAnsi="Arial Narrow"/>
          <w:b/>
          <w:sz w:val="22"/>
        </w:rPr>
        <w:t xml:space="preserve">January </w:t>
      </w:r>
      <w:r w:rsidR="001604E0">
        <w:rPr>
          <w:rFonts w:ascii="Arial Narrow" w:hAnsi="Arial Narrow"/>
          <w:b/>
          <w:sz w:val="22"/>
        </w:rPr>
        <w:t>30</w:t>
      </w:r>
      <w:r w:rsidR="00A75951" w:rsidRPr="004213D1">
        <w:rPr>
          <w:rFonts w:ascii="Arial Narrow" w:hAnsi="Arial Narrow"/>
          <w:b/>
          <w:sz w:val="22"/>
        </w:rPr>
        <w:t xml:space="preserve">, </w:t>
      </w:r>
      <w:proofErr w:type="gramStart"/>
      <w:r w:rsidR="00A75951" w:rsidRPr="004213D1">
        <w:rPr>
          <w:rFonts w:ascii="Arial Narrow" w:hAnsi="Arial Narrow"/>
          <w:b/>
          <w:sz w:val="22"/>
        </w:rPr>
        <w:t>201</w:t>
      </w:r>
      <w:r w:rsidR="001604E0">
        <w:rPr>
          <w:rFonts w:ascii="Arial Narrow" w:hAnsi="Arial Narrow"/>
          <w:b/>
          <w:sz w:val="22"/>
        </w:rPr>
        <w:t>5</w:t>
      </w:r>
      <w:r w:rsidR="003208B4">
        <w:rPr>
          <w:rFonts w:ascii="Arial Narrow" w:hAnsi="Arial Narrow"/>
          <w:sz w:val="22"/>
        </w:rPr>
        <w:t xml:space="preserve"> </w:t>
      </w:r>
      <w:r w:rsidRPr="00F461BD">
        <w:rPr>
          <w:rFonts w:ascii="Arial Narrow" w:hAnsi="Arial Narrow"/>
          <w:sz w:val="22"/>
        </w:rPr>
        <w:t xml:space="preserve"> to</w:t>
      </w:r>
      <w:proofErr w:type="gramEnd"/>
      <w:r w:rsidR="00173FE9">
        <w:rPr>
          <w:rFonts w:ascii="Arial Narrow" w:hAnsi="Arial Narrow"/>
          <w:sz w:val="22"/>
        </w:rPr>
        <w:t xml:space="preserve">:  </w:t>
      </w:r>
      <w:r w:rsidR="004213D1">
        <w:rPr>
          <w:rFonts w:ascii="Arial Narrow" w:hAnsi="Arial Narrow"/>
          <w:sz w:val="22"/>
        </w:rPr>
        <w:t xml:space="preserve"> </w:t>
      </w:r>
      <w:r w:rsidR="00173FE9">
        <w:rPr>
          <w:rFonts w:ascii="Arial Narrow" w:hAnsi="Arial Narrow"/>
          <w:sz w:val="22"/>
        </w:rPr>
        <w:t>Valerie Newman</w:t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  <w:t xml:space="preserve">     15830 Sage Court, </w:t>
      </w:r>
      <w:proofErr w:type="spellStart"/>
      <w:r w:rsidR="004213D1">
        <w:rPr>
          <w:rFonts w:ascii="Arial Narrow" w:hAnsi="Arial Narrow"/>
          <w:sz w:val="22"/>
        </w:rPr>
        <w:t>Prunedale</w:t>
      </w:r>
      <w:proofErr w:type="spellEnd"/>
      <w:r w:rsidR="004213D1">
        <w:rPr>
          <w:rFonts w:ascii="Arial Narrow" w:hAnsi="Arial Narrow"/>
          <w:sz w:val="22"/>
        </w:rPr>
        <w:t>, CA  93907</w:t>
      </w:r>
      <w:r w:rsidR="00173FE9">
        <w:rPr>
          <w:rFonts w:ascii="Arial Narrow" w:hAnsi="Arial Narrow"/>
          <w:sz w:val="22"/>
        </w:rPr>
        <w:t xml:space="preserve"> </w:t>
      </w:r>
      <w:r w:rsidR="004213D1">
        <w:rPr>
          <w:rFonts w:ascii="Arial Narrow" w:hAnsi="Arial Narrow"/>
          <w:sz w:val="22"/>
        </w:rPr>
        <w:t xml:space="preserve"> </w:t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</w:r>
      <w:r w:rsidR="004213D1">
        <w:rPr>
          <w:rFonts w:ascii="Arial Narrow" w:hAnsi="Arial Narrow"/>
          <w:sz w:val="22"/>
        </w:rPr>
        <w:tab/>
        <w:t xml:space="preserve">     vanpwd@aol.com</w:t>
      </w:r>
      <w:r w:rsidR="004213D1">
        <w:rPr>
          <w:rFonts w:ascii="Arial Narrow" w:hAnsi="Arial Narrow"/>
          <w:sz w:val="22"/>
        </w:rPr>
        <w:tab/>
      </w:r>
    </w:p>
    <w:p w:rsidR="00EE19C9" w:rsidRDefault="00EE19C9">
      <w:pPr>
        <w:tabs>
          <w:tab w:val="left" w:pos="5130"/>
        </w:tabs>
        <w:spacing w:after="120"/>
        <w:rPr>
          <w:sz w:val="22"/>
        </w:rPr>
      </w:pPr>
    </w:p>
    <w:p w:rsidR="008E2F32" w:rsidRDefault="008E2F32">
      <w:pPr>
        <w:pStyle w:val="Heading1"/>
        <w:rPr>
          <w:rFonts w:ascii="Gadget" w:hAnsi="Gadget"/>
        </w:rPr>
      </w:pPr>
    </w:p>
    <w:p w:rsidR="00EE19C9" w:rsidRDefault="00EE19C9">
      <w:pPr>
        <w:pStyle w:val="Heading1"/>
      </w:pPr>
      <w:r>
        <w:t>Owner</w:t>
      </w:r>
      <w:r w:rsidR="008E2F32">
        <w:t>/Handler</w:t>
      </w:r>
      <w:r>
        <w:t xml:space="preserve"> </w:t>
      </w:r>
      <w:proofErr w:type="gramStart"/>
      <w:r>
        <w:t>Information</w:t>
      </w:r>
      <w:r w:rsidR="004213D1">
        <w:t xml:space="preserve">  (</w:t>
      </w:r>
      <w:proofErr w:type="gramEnd"/>
      <w:r w:rsidR="004213D1">
        <w:rPr>
          <w:rFonts w:ascii="Gadget" w:hAnsi="Gadget"/>
        </w:rPr>
        <w:t>PLEASE PRINT CAREFULLY)</w:t>
      </w:r>
    </w:p>
    <w:tbl>
      <w:tblPr>
        <w:tblW w:w="10790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98"/>
        <w:gridCol w:w="2809"/>
        <w:gridCol w:w="629"/>
        <w:gridCol w:w="721"/>
        <w:gridCol w:w="689"/>
        <w:gridCol w:w="3544"/>
      </w:tblGrid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Owner(s) Name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AE083A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83A" w:rsidRDefault="00AE083A" w:rsidP="00AE083A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Handler</w:t>
            </w:r>
            <w:r w:rsidR="00F461BD">
              <w:rPr>
                <w:rFonts w:ascii="Arial Narrow" w:hAnsi="Arial Narrow"/>
                <w:sz w:val="24"/>
              </w:rPr>
              <w:t xml:space="preserve"> (s)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83A" w:rsidRDefault="00AE083A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Address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City/State/Zip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Home Phone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Work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Dog’s Registered Name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Call Name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AKC Number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  <w:tr w:rsidR="00EE19C9" w:rsidTr="00C034E2">
        <w:trPr>
          <w:cantSplit/>
          <w:trHeight w:val="3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Date of Birth/Age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C034E2">
            <w:pPr>
              <w:pStyle w:val="TableNormalParagraph"/>
              <w:tabs>
                <w:tab w:val="left" w:pos="5760"/>
              </w:tabs>
              <w:spacing w:before="8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AKC Titles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19C9" w:rsidRDefault="00EE19C9">
            <w:pPr>
              <w:pStyle w:val="TableNormalParagraph"/>
              <w:tabs>
                <w:tab w:val="left" w:pos="5760"/>
              </w:tabs>
              <w:spacing w:before="80"/>
            </w:pPr>
          </w:p>
        </w:tc>
      </w:tr>
    </w:tbl>
    <w:p w:rsidR="00EE19C9" w:rsidRDefault="00EE19C9">
      <w:pPr>
        <w:pStyle w:val="Heading1"/>
        <w:tabs>
          <w:tab w:val="clear" w:pos="5760"/>
        </w:tabs>
        <w:spacing w:before="120"/>
      </w:pPr>
    </w:p>
    <w:p w:rsidR="008E2F32" w:rsidRPr="0040145F" w:rsidRDefault="00CA3C02" w:rsidP="008E2F32">
      <w:pPr>
        <w:rPr>
          <w:rFonts w:ascii="Arial Narrow" w:hAnsi="Arial Narrow"/>
        </w:rPr>
      </w:pPr>
      <w:r>
        <w:tab/>
      </w:r>
      <w:r w:rsidR="00AE083A" w:rsidRPr="0040145F">
        <w:rPr>
          <w:rFonts w:ascii="Arial Narrow" w:hAnsi="Arial Narrow"/>
        </w:rPr>
        <w:t>Please indicate which Award you are applying for:  _____Annual      _____Lifetime</w:t>
      </w:r>
      <w:r w:rsidR="00AE083A" w:rsidRPr="0040145F">
        <w:rPr>
          <w:rFonts w:ascii="Arial Narrow" w:hAnsi="Arial Narrow"/>
        </w:rPr>
        <w:tab/>
      </w:r>
      <w:r w:rsidR="00AE083A" w:rsidRPr="0040145F">
        <w:rPr>
          <w:rFonts w:ascii="Arial Narrow" w:hAnsi="Arial Narrow"/>
        </w:rPr>
        <w:tab/>
      </w:r>
      <w:r w:rsidR="00AE083A" w:rsidRPr="0040145F">
        <w:rPr>
          <w:rFonts w:ascii="Arial Narrow" w:hAnsi="Arial Narrow"/>
        </w:rPr>
        <w:tab/>
      </w:r>
      <w:r w:rsidR="00AE083A" w:rsidRPr="0040145F">
        <w:rPr>
          <w:rFonts w:ascii="Arial Narrow" w:hAnsi="Arial Narrow"/>
        </w:rPr>
        <w:tab/>
      </w:r>
      <w:r w:rsidR="00AE083A" w:rsidRPr="0040145F">
        <w:rPr>
          <w:rFonts w:ascii="Arial Narrow" w:hAnsi="Arial Narrow"/>
        </w:rPr>
        <w:tab/>
        <w:t>(You may apply for both if you meet qualifications)</w:t>
      </w:r>
    </w:p>
    <w:p w:rsidR="009B4D3B" w:rsidRPr="0040145F" w:rsidRDefault="009B4D3B" w:rsidP="008E2F32">
      <w:pPr>
        <w:rPr>
          <w:rFonts w:ascii="Arial Narrow" w:hAnsi="Arial Narrow"/>
        </w:rPr>
      </w:pPr>
    </w:p>
    <w:p w:rsidR="009B4D3B" w:rsidRPr="0040145F" w:rsidRDefault="00C61895" w:rsidP="008E2F32">
      <w:pPr>
        <w:rPr>
          <w:rFonts w:ascii="Arial Narrow" w:hAnsi="Arial Narrow"/>
        </w:rPr>
      </w:pPr>
      <w:r w:rsidRPr="0040145F">
        <w:rPr>
          <w:rFonts w:ascii="Arial Narrow" w:hAnsi="Arial Narrow"/>
        </w:rPr>
        <w:t xml:space="preserve"> </w:t>
      </w:r>
      <w:r w:rsidRPr="0040145F">
        <w:rPr>
          <w:rFonts w:ascii="Arial Narrow" w:hAnsi="Arial Narrow"/>
        </w:rPr>
        <w:tab/>
        <w:t>If more than one family member handles your dog, please indicate who handles for which</w:t>
      </w:r>
      <w:r w:rsidR="00C034E2">
        <w:rPr>
          <w:rFonts w:ascii="Arial Narrow" w:hAnsi="Arial Narrow"/>
        </w:rPr>
        <w:t xml:space="preserve"> events:</w:t>
      </w:r>
      <w:r w:rsidRPr="0040145F">
        <w:rPr>
          <w:rFonts w:ascii="Arial Narrow" w:hAnsi="Arial Narrow"/>
        </w:rPr>
        <w:t xml:space="preserve"> </w:t>
      </w:r>
      <w:r w:rsidR="00C034E2">
        <w:rPr>
          <w:rFonts w:ascii="Arial Narrow" w:hAnsi="Arial Narrow"/>
        </w:rPr>
        <w:t xml:space="preserve">     </w:t>
      </w:r>
      <w:r w:rsidR="00C034E2">
        <w:rPr>
          <w:rFonts w:ascii="Arial Narrow" w:hAnsi="Arial Narrow"/>
        </w:rPr>
        <w:tab/>
      </w:r>
      <w:r w:rsidRPr="0040145F">
        <w:rPr>
          <w:rFonts w:ascii="Arial Narrow" w:hAnsi="Arial Narrow"/>
        </w:rPr>
        <w:t>______________________________________________________________________________</w:t>
      </w:r>
      <w:r w:rsidRPr="0040145F">
        <w:rPr>
          <w:rFonts w:ascii="Arial Narrow" w:hAnsi="Arial Narrow"/>
        </w:rPr>
        <w:tab/>
      </w:r>
      <w:r w:rsidRPr="0040145F">
        <w:rPr>
          <w:rFonts w:ascii="Arial Narrow" w:hAnsi="Arial Narrow"/>
        </w:rPr>
        <w:tab/>
        <w:t>____________________________________________________________________________________</w:t>
      </w:r>
    </w:p>
    <w:p w:rsidR="00A66685" w:rsidRPr="0040145F" w:rsidRDefault="00A66685" w:rsidP="008E2F32">
      <w:pPr>
        <w:rPr>
          <w:rFonts w:ascii="Arial Narrow" w:hAnsi="Arial Narrow"/>
        </w:rPr>
      </w:pPr>
      <w:r w:rsidRPr="0040145F">
        <w:rPr>
          <w:rFonts w:ascii="Arial Narrow" w:hAnsi="Arial Narrow"/>
        </w:rPr>
        <w:t xml:space="preserve">           </w:t>
      </w:r>
    </w:p>
    <w:p w:rsidR="009B4D3B" w:rsidRDefault="00A66685" w:rsidP="008E2F32">
      <w:r w:rsidRPr="0040145F">
        <w:rPr>
          <w:rFonts w:ascii="Arial Narrow" w:hAnsi="Arial Narrow"/>
        </w:rPr>
        <w:t xml:space="preserve">           Instructions:  Please indicate below the date you achieved each title and/or leg in the appropriate column.  </w:t>
      </w:r>
      <w:r w:rsidRPr="0040145F">
        <w:rPr>
          <w:rFonts w:ascii="Arial Narrow" w:hAnsi="Arial Narrow"/>
        </w:rPr>
        <w:tab/>
      </w:r>
      <w:r w:rsidR="009C33C3">
        <w:rPr>
          <w:rFonts w:ascii="Arial Narrow" w:hAnsi="Arial Narrow"/>
        </w:rPr>
        <w:t xml:space="preserve">              </w:t>
      </w:r>
      <w:r w:rsidR="009C33C3">
        <w:rPr>
          <w:rFonts w:ascii="Arial Narrow" w:hAnsi="Arial Narrow"/>
        </w:rPr>
        <w:tab/>
      </w:r>
      <w:r w:rsidRPr="0040145F">
        <w:rPr>
          <w:rFonts w:ascii="Arial Narrow" w:hAnsi="Arial Narrow"/>
        </w:rPr>
        <w:t>If applying for partial</w:t>
      </w:r>
      <w:r w:rsidR="00CF0152" w:rsidRPr="0040145F">
        <w:rPr>
          <w:rFonts w:ascii="Arial Narrow" w:hAnsi="Arial Narrow"/>
        </w:rPr>
        <w:t xml:space="preserve"> </w:t>
      </w:r>
      <w:r w:rsidRPr="0040145F">
        <w:rPr>
          <w:rFonts w:ascii="Arial Narrow" w:hAnsi="Arial Narrow"/>
        </w:rPr>
        <w:t xml:space="preserve">credit of title requiring </w:t>
      </w:r>
      <w:r w:rsidRPr="004213D1">
        <w:rPr>
          <w:rFonts w:ascii="Arial Narrow" w:hAnsi="Arial Narrow"/>
          <w:i/>
        </w:rPr>
        <w:t>more than 3 legs</w:t>
      </w:r>
      <w:r w:rsidR="00CF0152" w:rsidRPr="0040145F">
        <w:rPr>
          <w:rFonts w:ascii="Arial Narrow" w:hAnsi="Arial Narrow"/>
        </w:rPr>
        <w:t xml:space="preserve"> (</w:t>
      </w:r>
      <w:r w:rsidR="00CF0152" w:rsidRPr="00A971AA">
        <w:rPr>
          <w:rFonts w:ascii="Arial Narrow" w:hAnsi="Arial Narrow"/>
          <w:b/>
        </w:rPr>
        <w:t>annual award only</w:t>
      </w:r>
      <w:r w:rsidR="00CF0152" w:rsidRPr="0040145F">
        <w:rPr>
          <w:rFonts w:ascii="Arial Narrow" w:hAnsi="Arial Narrow"/>
        </w:rPr>
        <w:t xml:space="preserve">), please enter the date </w:t>
      </w:r>
      <w:r w:rsidR="00CF0152" w:rsidRPr="0040145F">
        <w:rPr>
          <w:rFonts w:ascii="Arial Narrow" w:hAnsi="Arial Narrow"/>
        </w:rPr>
        <w:tab/>
      </w:r>
      <w:r w:rsidR="009C33C3">
        <w:rPr>
          <w:rFonts w:ascii="Arial Narrow" w:hAnsi="Arial Narrow"/>
        </w:rPr>
        <w:tab/>
      </w:r>
      <w:r w:rsidR="00CF0152" w:rsidRPr="0040145F">
        <w:rPr>
          <w:rFonts w:ascii="Arial Narrow" w:hAnsi="Arial Narrow"/>
        </w:rPr>
        <w:t>of the last qualifying leg received</w:t>
      </w:r>
      <w:r w:rsidR="0040145F" w:rsidRPr="0040145F">
        <w:rPr>
          <w:rFonts w:ascii="Arial Narrow" w:hAnsi="Arial Narrow"/>
        </w:rPr>
        <w:t>.</w:t>
      </w:r>
      <w:r w:rsidR="00CF0152" w:rsidRPr="0040145F">
        <w:rPr>
          <w:rFonts w:ascii="Arial Narrow" w:hAnsi="Arial Narrow"/>
        </w:rPr>
        <w:t xml:space="preserve"> </w:t>
      </w:r>
      <w:r w:rsidR="00F461BD">
        <w:t xml:space="preserve"> </w:t>
      </w:r>
    </w:p>
    <w:p w:rsidR="00F461BD" w:rsidRDefault="00F461BD" w:rsidP="008E2F32"/>
    <w:p w:rsidR="009B4D3B" w:rsidRDefault="009B4D3B" w:rsidP="008E2F32"/>
    <w:tbl>
      <w:tblPr>
        <w:tblpPr w:leftFromText="180" w:rightFromText="180" w:vertAnchor="text" w:horzAnchor="margin" w:tblpY="-254"/>
        <w:tblW w:w="11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3582"/>
        <w:gridCol w:w="1080"/>
        <w:gridCol w:w="1260"/>
        <w:gridCol w:w="119"/>
        <w:gridCol w:w="1051"/>
        <w:gridCol w:w="900"/>
        <w:gridCol w:w="1170"/>
        <w:gridCol w:w="97"/>
        <w:gridCol w:w="533"/>
      </w:tblGrid>
      <w:tr w:rsidR="0040145F" w:rsidRPr="009B4D3B" w:rsidTr="00EE60F7">
        <w:trPr>
          <w:trHeight w:val="71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nil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B4D3B">
              <w:rPr>
                <w:rFonts w:ascii="Calibri" w:eastAsia="Times New Roman" w:hAnsi="Calibri" w:cs="Calibri"/>
                <w:sz w:val="28"/>
                <w:szCs w:val="28"/>
              </w:rPr>
              <w:t xml:space="preserve">           Annual </w:t>
            </w:r>
          </w:p>
        </w:tc>
        <w:tc>
          <w:tcPr>
            <w:tcW w:w="1051" w:type="dxa"/>
            <w:tcBorders>
              <w:top w:val="single" w:sz="2" w:space="0" w:color="000000"/>
              <w:left w:val="nil"/>
              <w:bottom w:val="double" w:sz="6" w:space="0" w:color="auto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18" w:space="0" w:color="auto"/>
              <w:bottom w:val="double" w:sz="6" w:space="0" w:color="auto"/>
              <w:right w:val="nil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B4D3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684B90">
              <w:rPr>
                <w:rFonts w:ascii="Calibri" w:eastAsia="Times New Roman" w:hAnsi="Calibri" w:cs="Calibri"/>
                <w:sz w:val="28"/>
                <w:szCs w:val="28"/>
              </w:rPr>
              <w:t xml:space="preserve">           </w:t>
            </w:r>
            <w:r w:rsidR="0097791B">
              <w:rPr>
                <w:rFonts w:ascii="Calibri" w:eastAsia="Times New Roman" w:hAnsi="Calibri" w:cs="Calibri"/>
                <w:sz w:val="28"/>
                <w:szCs w:val="28"/>
              </w:rPr>
              <w:t xml:space="preserve">   </w:t>
            </w:r>
            <w:r w:rsidRPr="009B4D3B">
              <w:rPr>
                <w:rFonts w:ascii="Calibri" w:eastAsia="Times New Roman" w:hAnsi="Calibri" w:cs="Calibri"/>
                <w:sz w:val="28"/>
                <w:szCs w:val="28"/>
              </w:rPr>
              <w:t>Lifetime</w:t>
            </w:r>
            <w:r w:rsidR="0097791B">
              <w:rPr>
                <w:rFonts w:ascii="Calibri" w:eastAsia="Times New Roman" w:hAnsi="Calibri" w:cs="Calibri"/>
                <w:sz w:val="28"/>
                <w:szCs w:val="28"/>
              </w:rPr>
              <w:t xml:space="preserve">     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double" w:sz="6" w:space="0" w:color="auto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0145F" w:rsidRPr="009B4D3B" w:rsidTr="00EE60F7">
        <w:trPr>
          <w:trHeight w:val="76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0145F" w:rsidRPr="00766D48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6D48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130" w:type="dxa"/>
            <w:gridSpan w:val="7"/>
            <w:tcBorders>
              <w:top w:val="double" w:sz="6" w:space="0" w:color="auto"/>
              <w:left w:val="single" w:sz="12" w:space="0" w:color="auto"/>
              <w:bottom w:val="single" w:sz="2" w:space="0" w:color="000000"/>
              <w:right w:val="single" w:sz="18" w:space="0" w:color="auto"/>
            </w:tcBorders>
          </w:tcPr>
          <w:tbl>
            <w:tblPr>
              <w:tblW w:w="9000" w:type="dxa"/>
              <w:tblBorders>
                <w:top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426"/>
              <w:gridCol w:w="465"/>
              <w:gridCol w:w="435"/>
              <w:gridCol w:w="840"/>
              <w:gridCol w:w="240"/>
              <w:gridCol w:w="4194"/>
            </w:tblGrid>
            <w:tr w:rsidR="00230B2A" w:rsidRPr="006A41AA" w:rsidTr="00EE60F7">
              <w:trPr>
                <w:trHeight w:val="558"/>
              </w:trPr>
              <w:tc>
                <w:tcPr>
                  <w:tcW w:w="2400" w:type="dxa"/>
                  <w:tcBorders>
                    <w:right w:val="double" w:sz="6" w:space="0" w:color="FF8001"/>
                  </w:tcBorders>
                  <w:shd w:val="clear" w:color="auto" w:fill="auto"/>
                  <w:noWrap/>
                  <w:vAlign w:val="bottom"/>
                  <w:hideMark/>
                </w:tcPr>
                <w:p w:rsidR="00230B2A" w:rsidRDefault="00230B2A" w:rsidP="003B3B35">
                  <w:pPr>
                    <w:framePr w:hSpace="180" w:wrap="around" w:vAnchor="text" w:hAnchor="margin" w:y="-254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Date 1st leg/      2nd leg</w:t>
                  </w:r>
                </w:p>
                <w:p w:rsidR="00230B2A" w:rsidRPr="006A41AA" w:rsidRDefault="00230B2A" w:rsidP="003B3B35">
                  <w:pPr>
                    <w:framePr w:hSpace="180" w:wrap="around" w:vAnchor="text" w:hAnchor="margin" w:y="-254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26" w:type="dxa"/>
                  <w:tcBorders>
                    <w:left w:val="double" w:sz="6" w:space="0" w:color="FF8001"/>
                  </w:tcBorders>
                  <w:shd w:val="clear" w:color="auto" w:fill="auto"/>
                  <w:vAlign w:val="bottom"/>
                </w:tcPr>
                <w:p w:rsidR="00230B2A" w:rsidRPr="00230B2A" w:rsidRDefault="00230B2A" w:rsidP="003B3B35">
                  <w:pPr>
                    <w:framePr w:hSpace="180" w:wrap="around" w:vAnchor="text" w:hAnchor="margin" w:y="-254"/>
                    <w:rPr>
                      <w:rFonts w:ascii="Arial" w:eastAsia="Times New Roman" w:hAnsi="Arial" w:cs="Arial"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hideMark/>
                </w:tcPr>
                <w:p w:rsidR="00230B2A" w:rsidRPr="0097791B" w:rsidRDefault="0097791B" w:rsidP="003B3B35">
                  <w:pPr>
                    <w:framePr w:hSpace="180" w:wrap="around" w:vAnchor="text" w:hAnchor="margin" w:y="-254"/>
                    <w:rPr>
                      <w:rFonts w:ascii="Calibri" w:eastAsia="Times New Roman" w:hAnsi="Calibri" w:cs="Calibr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color w:val="auto"/>
                      <w:sz w:val="14"/>
                      <w:szCs w:val="14"/>
                    </w:rPr>
                    <w:t xml:space="preserve">          </w:t>
                  </w:r>
                </w:p>
              </w:tc>
              <w:tc>
                <w:tcPr>
                  <w:tcW w:w="4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230B2A" w:rsidRPr="006A41AA" w:rsidRDefault="00230B2A" w:rsidP="003B3B35">
                  <w:pPr>
                    <w:framePr w:hSpace="180" w:wrap="around" w:vAnchor="text" w:hAnchor="margin" w:y="-254"/>
                    <w:ind w:left="11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tcBorders>
                    <w:right w:val="double" w:sz="6" w:space="0" w:color="FF8001"/>
                  </w:tcBorders>
                  <w:shd w:val="clear" w:color="auto" w:fill="auto"/>
                  <w:noWrap/>
                  <w:vAlign w:val="bottom"/>
                  <w:hideMark/>
                </w:tcPr>
                <w:p w:rsidR="00230B2A" w:rsidRPr="006A41AA" w:rsidRDefault="00230B2A" w:rsidP="003B3B35">
                  <w:pPr>
                    <w:framePr w:hSpace="180" w:wrap="around" w:vAnchor="text" w:hAnchor="margin" w:y="-254"/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7791B">
                    <w:rPr>
                      <w:rFonts w:ascii="Calibri" w:eastAsia="Times New Roman" w:hAnsi="Calibri" w:cs="Calibri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240" w:type="dxa"/>
                  <w:tcBorders>
                    <w:left w:val="double" w:sz="6" w:space="0" w:color="FF8001"/>
                  </w:tcBorders>
                  <w:shd w:val="clear" w:color="auto" w:fill="auto"/>
                  <w:vAlign w:val="bottom"/>
                </w:tcPr>
                <w:p w:rsidR="00230B2A" w:rsidRPr="00230B2A" w:rsidRDefault="00230B2A" w:rsidP="003B3B35">
                  <w:pPr>
                    <w:framePr w:hSpace="180" w:wrap="around" w:vAnchor="text" w:hAnchor="margin" w:y="-254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  <w:vAlign w:val="bottom"/>
                  <w:hideMark/>
                </w:tcPr>
                <w:p w:rsidR="00230B2A" w:rsidRPr="006A41AA" w:rsidRDefault="00230B2A" w:rsidP="003B3B35">
                  <w:pPr>
                    <w:framePr w:hSpace="180" w:wrap="around" w:vAnchor="text" w:hAnchor="margin" w:y="-254"/>
                    <w:rPr>
                      <w:rFonts w:ascii="Calibri" w:eastAsia="Times New Roman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145F" w:rsidRPr="009B4D3B" w:rsidTr="00AD1DAF">
        <w:trPr>
          <w:trHeight w:val="262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Junior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99CC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JWD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Apprentice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AWD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Working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WWD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Courier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CWD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2nd Courier leg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99CC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Courier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CWDX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Versatility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4213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Therapy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Therapy Dog Int</w:t>
            </w:r>
            <w:r w:rsidR="001F225B">
              <w:rPr>
                <w:rFonts w:ascii="Arial" w:eastAsia="Times New Roman" w:hAnsi="Arial" w:cs="Arial"/>
                <w:sz w:val="20"/>
                <w:szCs w:val="20"/>
              </w:rPr>
              <w:t>'</w:t>
            </w: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F225B">
              <w:rPr>
                <w:rFonts w:ascii="Arial" w:eastAsia="Times New Roman" w:hAnsi="Arial" w:cs="Arial"/>
                <w:sz w:val="20"/>
                <w:szCs w:val="20"/>
              </w:rPr>
              <w:t>/AKC Therapy Title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173FE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TDI</w:t>
            </w:r>
            <w:r w:rsidR="00173FE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C034E2">
              <w:rPr>
                <w:rFonts w:ascii="Arial" w:eastAsia="Times New Roman" w:hAnsi="Arial" w:cs="Arial"/>
                <w:sz w:val="20"/>
                <w:szCs w:val="20"/>
              </w:rPr>
              <w:t>/ THD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Obedience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65" w:color="92CDDC" w:themeColor="accent5" w:themeTint="99" w:fill="92CDDC" w:themeFill="accent5" w:themeFillTint="99"/>
          </w:tcPr>
          <w:p w:rsidR="0040145F" w:rsidRPr="00975687" w:rsidRDefault="00975687" w:rsidP="0097568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75687">
              <w:rPr>
                <w:rFonts w:ascii="Arial" w:eastAsia="Times New Roman" w:hAnsi="Arial" w:cs="Arial"/>
                <w:sz w:val="20"/>
                <w:szCs w:val="20"/>
              </w:rPr>
              <w:t xml:space="preserve">Pre/Beg. </w:t>
            </w:r>
            <w:r w:rsidR="00024A39" w:rsidRPr="00975687">
              <w:rPr>
                <w:rFonts w:ascii="Arial" w:eastAsia="Times New Roman" w:hAnsi="Arial" w:cs="Arial"/>
                <w:sz w:val="20"/>
                <w:szCs w:val="20"/>
              </w:rPr>
              <w:t>Optional  titles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pct65" w:color="92CDDC" w:themeColor="accent5" w:themeTint="99" w:fill="92CDDC" w:themeFill="accent5" w:themeFillTint="99"/>
          </w:tcPr>
          <w:p w:rsidR="0040145F" w:rsidRPr="00975687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75687">
              <w:rPr>
                <w:rFonts w:ascii="Arial" w:eastAsia="Times New Roman" w:hAnsi="Arial" w:cs="Arial"/>
                <w:sz w:val="20"/>
                <w:szCs w:val="20"/>
              </w:rPr>
              <w:t>BN</w:t>
            </w:r>
            <w:r w:rsidR="00975687" w:rsidRPr="00975687">
              <w:rPr>
                <w:rFonts w:ascii="Arial" w:eastAsia="Times New Roman" w:hAnsi="Arial" w:cs="Arial"/>
                <w:sz w:val="20"/>
                <w:szCs w:val="20"/>
              </w:rPr>
              <w:t>, PCD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 xml:space="preserve">Novice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Graduate Novice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GN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803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0C58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C58A6">
              <w:rPr>
                <w:rFonts w:ascii="Arial" w:eastAsia="Times New Roman" w:hAnsi="Arial" w:cs="Arial"/>
                <w:sz w:val="20"/>
                <w:szCs w:val="20"/>
              </w:rPr>
              <w:t>PreOpen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803D85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03D85">
              <w:rPr>
                <w:rFonts w:ascii="Arial" w:eastAsia="Times New Roman" w:hAnsi="Arial" w:cs="Arial"/>
                <w:sz w:val="18"/>
                <w:szCs w:val="18"/>
              </w:rPr>
              <w:t>CDX</w:t>
            </w:r>
            <w:r w:rsidR="000C58A6" w:rsidRPr="00803D85">
              <w:rPr>
                <w:rFonts w:ascii="Arial" w:eastAsia="Times New Roman" w:hAnsi="Arial" w:cs="Arial"/>
                <w:sz w:val="18"/>
                <w:szCs w:val="18"/>
              </w:rPr>
              <w:t>, PCDX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Graduate Open/Versatility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GO, VER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687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Pre-Utility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975687" w:rsidRPr="009B4D3B" w:rsidRDefault="00975687" w:rsidP="00803D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975687" w:rsidRPr="000D3F20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975687" w:rsidRPr="009B4D3B" w:rsidRDefault="00975687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Utility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UD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Utility Dog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UDX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Obedience Champion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>/  Obedience Master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40145F" w:rsidRPr="009B4D3B" w:rsidRDefault="0040145F" w:rsidP="00C735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OTCH</w:t>
            </w:r>
            <w:r w:rsidR="00C735C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 xml:space="preserve">  OM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45F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0D3F20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40145F" w:rsidRPr="009B4D3B" w:rsidRDefault="0040145F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Rally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Novice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 xml:space="preserve">Rally Advanced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RA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Rally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Rally Advanced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RAE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Tracking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Tracking Dog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 xml:space="preserve"> /  Tracking Dog Urban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TD</w:t>
            </w:r>
            <w:r w:rsidR="00803D85">
              <w:rPr>
                <w:rFonts w:ascii="Arial" w:eastAsia="Times New Roman" w:hAnsi="Arial" w:cs="Arial"/>
                <w:sz w:val="20"/>
                <w:szCs w:val="20"/>
              </w:rPr>
              <w:t>, TDU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Tracking Dog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TDX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Variable Surface Tracking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VST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6723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Champion Tracker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F112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Agility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Novice Agility - Standard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NA / NAP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Novice Jumpers w/Weaves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NAJ /NJP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Novice Fast &amp; Preferred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NF / NFP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Open Agility - Standard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OA / OAP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Open Jumpers w/Weaves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OAJ/ OJP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Open Fast &amp; Preferred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OF / OFP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Agility Excellent - Standard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AX / AXP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Excellent Jumpers w/Weaves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AXJ /AJP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Excellent Fast &amp; Preferred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XF  / XFP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Time 2 Beat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 xml:space="preserve"> &amp; 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T2B</w:t>
            </w:r>
            <w:r w:rsidR="00A1175C"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r w:rsidR="00A1175C" w:rsidRPr="00A1175C">
              <w:rPr>
                <w:rFonts w:ascii="Arial" w:eastAsia="Times New Roman" w:hAnsi="Arial" w:cs="Arial"/>
                <w:sz w:val="18"/>
                <w:szCs w:val="18"/>
              </w:rPr>
              <w:t>T2BP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Master Agility Excellent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MX / MXP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Master Ex Jumpers w/Weaves &amp; Pref.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MXJ /MJP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>Master Excellent Fast &amp; Preferred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MXF/MFP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3D85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99FF" w:fill="auto"/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FAST Century &amp; Preferred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CC99FF" w:fill="auto"/>
          </w:tcPr>
          <w:p w:rsidR="00803D85" w:rsidRPr="00803D85" w:rsidRDefault="00803D85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03D85">
              <w:rPr>
                <w:rFonts w:ascii="Arial" w:eastAsia="Times New Roman" w:hAnsi="Arial" w:cs="Arial"/>
                <w:sz w:val="18"/>
                <w:szCs w:val="18"/>
              </w:rPr>
              <w:t>FTC/ FTCP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03D85" w:rsidRPr="000D3F20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03D85" w:rsidRPr="009B4D3B" w:rsidRDefault="00803D85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661" w:rsidRPr="009B4D3B" w:rsidTr="00AD1DAF">
        <w:trPr>
          <w:trHeight w:val="232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C81661" w:rsidRPr="009B4D3B" w:rsidRDefault="001D143C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Master Bronze Lifetime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/JWW/FAST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C81661" w:rsidRPr="001D143C" w:rsidRDefault="00803D85" w:rsidP="001F22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3D85">
              <w:rPr>
                <w:rFonts w:ascii="Arial" w:eastAsia="Times New Roman" w:hAnsi="Arial" w:cs="Arial"/>
                <w:sz w:val="16"/>
                <w:szCs w:val="16"/>
              </w:rPr>
              <w:t>MXB,MXPB/ MJB,MJBP/ MFB, MFPB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0D3F20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661" w:rsidRPr="009B4D3B" w:rsidRDefault="00C81661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AD1DAF">
        <w:trPr>
          <w:trHeight w:val="25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100CE7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F7AD4" w:rsidRPr="001D143C" w:rsidRDefault="00100CE7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Master Silver Lifetime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/JWW/FAST 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:rsidR="00100CE7" w:rsidRPr="00C06723" w:rsidRDefault="00803D85" w:rsidP="00C0672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3D85">
              <w:rPr>
                <w:rFonts w:ascii="Arial" w:eastAsia="Times New Roman" w:hAnsi="Arial" w:cs="Arial"/>
                <w:sz w:val="16"/>
                <w:szCs w:val="16"/>
              </w:rPr>
              <w:t>MXS,MXPS/ MJS,MJPS/ MFS, MFPS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C06723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8C4D4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F7AD4" w:rsidRPr="00100CE7" w:rsidRDefault="00100CE7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00CE7">
              <w:rPr>
                <w:rFonts w:ascii="Arial" w:eastAsia="Times New Roman" w:hAnsi="Arial" w:cs="Arial"/>
                <w:sz w:val="18"/>
                <w:szCs w:val="18"/>
              </w:rPr>
              <w:t xml:space="preserve">Master Gold Lifetime </w:t>
            </w:r>
            <w:proofErr w:type="spellStart"/>
            <w:r w:rsidRPr="00100CE7">
              <w:rPr>
                <w:rFonts w:ascii="Arial" w:eastAsia="Times New Roman" w:hAnsi="Arial" w:cs="Arial"/>
                <w:sz w:val="18"/>
                <w:szCs w:val="18"/>
              </w:rPr>
              <w:t>Std</w:t>
            </w:r>
            <w:proofErr w:type="spellEnd"/>
            <w:r w:rsidRPr="00100CE7">
              <w:rPr>
                <w:rFonts w:ascii="Arial" w:eastAsia="Times New Roman" w:hAnsi="Arial" w:cs="Arial"/>
                <w:sz w:val="18"/>
                <w:szCs w:val="18"/>
              </w:rPr>
              <w:t>/JWW/FAST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:rsidR="00BF7AD4" w:rsidRPr="00100CE7" w:rsidRDefault="00803D85" w:rsidP="00C818F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803D85">
              <w:rPr>
                <w:rFonts w:ascii="Arial" w:eastAsia="Times New Roman" w:hAnsi="Arial" w:cs="Arial"/>
                <w:sz w:val="16"/>
                <w:szCs w:val="16"/>
              </w:rPr>
              <w:t>MXG,MXPG/ MJG,MJPG/ MFG, MFPG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D4F" w:rsidRPr="009B4D3B" w:rsidTr="008C4D4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D4F" w:rsidRPr="009B4D3B" w:rsidRDefault="008C4D4F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D4F" w:rsidRPr="00100CE7" w:rsidRDefault="008C4D4F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8C4D4F" w:rsidRPr="00C818F5" w:rsidRDefault="008C4D4F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C4D4F" w:rsidRPr="008C4D4F" w:rsidRDefault="008C4D4F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C4D4F">
              <w:rPr>
                <w:rFonts w:ascii="Arial" w:eastAsia="Times New Roman" w:hAnsi="Arial" w:cs="Arial"/>
                <w:b/>
                <w:sz w:val="22"/>
                <w:szCs w:val="22"/>
              </w:rPr>
              <w:t>Annual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8C4D4F" w:rsidRPr="008C4D4F" w:rsidRDefault="008C4D4F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C4D4F" w:rsidRPr="008C4D4F" w:rsidRDefault="008C4D4F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C4D4F">
              <w:rPr>
                <w:rFonts w:ascii="Arial" w:eastAsia="Times New Roman" w:hAnsi="Arial" w:cs="Arial"/>
                <w:b/>
                <w:sz w:val="22"/>
                <w:szCs w:val="22"/>
              </w:rPr>
              <w:t>Lifetime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C4D4F" w:rsidRPr="009B4D3B" w:rsidRDefault="008C4D4F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4D4F" w:rsidRPr="009B4D3B" w:rsidTr="008C4D4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4D4F">
              <w:rPr>
                <w:rFonts w:ascii="Arial" w:eastAsia="Times New Roman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D4F" w:rsidRPr="008C4D4F" w:rsidRDefault="008C4D4F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4D4F">
              <w:rPr>
                <w:rFonts w:ascii="Arial" w:eastAsia="Times New Roman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8C4D4F" w:rsidRPr="008C4D4F" w:rsidRDefault="008C4D4F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4D4F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C4D4F">
              <w:rPr>
                <w:rFonts w:ascii="Arial" w:eastAsia="Times New Roman" w:hAnsi="Arial" w:cs="Arial"/>
                <w:sz w:val="18"/>
                <w:szCs w:val="18"/>
              </w:rPr>
              <w:t>1st  leg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C4D4F">
              <w:rPr>
                <w:rFonts w:ascii="Arial" w:eastAsia="Times New Roman" w:hAnsi="Arial" w:cs="Arial"/>
                <w:sz w:val="18"/>
                <w:szCs w:val="18"/>
              </w:rPr>
              <w:t>2nd leg</w:t>
            </w: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8C4D4F" w:rsidRPr="008C4D4F" w:rsidRDefault="008C4D4F" w:rsidP="008C4D4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C4D4F"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8C4D4F" w:rsidRPr="009B4D3B" w:rsidRDefault="008C4D4F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F7AD4" w:rsidRPr="00100CE7" w:rsidRDefault="00100CE7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100CE7">
              <w:rPr>
                <w:rFonts w:ascii="Arial" w:eastAsia="Times New Roman" w:hAnsi="Arial" w:cs="Arial"/>
                <w:sz w:val="18"/>
                <w:szCs w:val="18"/>
              </w:rPr>
              <w:t xml:space="preserve">Master Century Lifetime </w:t>
            </w:r>
            <w:proofErr w:type="spellStart"/>
            <w:r w:rsidRPr="00100CE7">
              <w:rPr>
                <w:rFonts w:ascii="Arial" w:eastAsia="Times New Roman" w:hAnsi="Arial" w:cs="Arial"/>
                <w:sz w:val="18"/>
                <w:szCs w:val="18"/>
              </w:rPr>
              <w:t>Std</w:t>
            </w:r>
            <w:proofErr w:type="spellEnd"/>
            <w:r w:rsidRPr="00100CE7">
              <w:rPr>
                <w:rFonts w:ascii="Arial" w:eastAsia="Times New Roman" w:hAnsi="Arial" w:cs="Arial"/>
                <w:sz w:val="18"/>
                <w:szCs w:val="18"/>
              </w:rPr>
              <w:t>/JWW/FAST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:rsidR="00BF7AD4" w:rsidRPr="00100CE7" w:rsidRDefault="00C818F5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C818F5">
              <w:rPr>
                <w:rFonts w:ascii="Arial" w:eastAsia="Times New Roman" w:hAnsi="Arial" w:cs="Arial"/>
                <w:sz w:val="16"/>
                <w:szCs w:val="16"/>
              </w:rPr>
              <w:t>MXC,MXPC/ MJC,MJPC/ MFC,MFPC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100CE7" w:rsidRDefault="00BF7AD4" w:rsidP="00100C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1F225B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3D85" w:rsidRPr="009B4D3B" w:rsidRDefault="00803D8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9B4D3B">
              <w:rPr>
                <w:rFonts w:ascii="Arial" w:eastAsia="Times New Roman" w:hAnsi="Arial" w:cs="Arial"/>
                <w:sz w:val="18"/>
                <w:szCs w:val="18"/>
              </w:rPr>
              <w:t xml:space="preserve">Master Agility Champion </w:t>
            </w:r>
            <w:r w:rsidR="00A1175C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proofErr w:type="spellStart"/>
            <w:r w:rsidR="00A1175C">
              <w:rPr>
                <w:rFonts w:ascii="Arial" w:eastAsia="Times New Roman" w:hAnsi="Arial" w:cs="Arial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:rsidR="00BF7AD4" w:rsidRPr="00C818F5" w:rsidRDefault="00BF7AD4" w:rsidP="00A117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818F5">
              <w:rPr>
                <w:rFonts w:ascii="Arial" w:eastAsia="Times New Roman" w:hAnsi="Arial" w:cs="Arial"/>
                <w:sz w:val="20"/>
                <w:szCs w:val="20"/>
              </w:rPr>
              <w:t>MACH</w:t>
            </w:r>
            <w:r w:rsidR="00A1175C" w:rsidRPr="00C818F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C818F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A1175C" w:rsidRPr="00C818F5">
              <w:rPr>
                <w:rFonts w:ascii="Arial" w:eastAsia="Times New Roman" w:hAnsi="Arial" w:cs="Arial"/>
                <w:sz w:val="20"/>
                <w:szCs w:val="20"/>
              </w:rPr>
              <w:t>PACH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18F5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F5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Preferred Agility Excellent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C000"/>
          </w:tcPr>
          <w:p w:rsidR="00C818F5" w:rsidRPr="00C818F5" w:rsidRDefault="00C818F5" w:rsidP="00A1175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818F5">
              <w:rPr>
                <w:rFonts w:ascii="Arial" w:eastAsia="Times New Roman" w:hAnsi="Arial" w:cs="Arial"/>
                <w:sz w:val="20"/>
                <w:szCs w:val="20"/>
              </w:rPr>
              <w:t>PAX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Conformation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tbl>
            <w:tblPr>
              <w:tblW w:w="441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16"/>
            </w:tblGrid>
            <w:tr w:rsidR="00BF7AD4" w:rsidTr="00BF7AD4">
              <w:trPr>
                <w:trHeight w:val="247"/>
              </w:trPr>
              <w:tc>
                <w:tcPr>
                  <w:tcW w:w="4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BF7AD4" w:rsidRDefault="00BF7AD4" w:rsidP="003B3B35">
                  <w:pPr>
                    <w:framePr w:hSpace="180" w:wrap="around" w:vAnchor="text" w:hAnchor="margin" w:y="-254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Winners Dog/Bitch/Best of</w:t>
                  </w:r>
                </w:p>
              </w:tc>
            </w:tr>
            <w:tr w:rsidR="00BF7AD4" w:rsidTr="00BF7AD4">
              <w:trPr>
                <w:trHeight w:val="247"/>
              </w:trPr>
              <w:tc>
                <w:tcPr>
                  <w:tcW w:w="4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BF7AD4" w:rsidRDefault="00BF7AD4" w:rsidP="003B3B35">
                  <w:pPr>
                    <w:framePr w:hSpace="180" w:wrap="around" w:vAnchor="text" w:hAnchor="margin" w:y="-254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Opposite</w:t>
                  </w:r>
                </w:p>
              </w:tc>
            </w:tr>
            <w:tr w:rsidR="00BF7AD4" w:rsidTr="00BF7AD4">
              <w:trPr>
                <w:trHeight w:val="247"/>
              </w:trPr>
              <w:tc>
                <w:tcPr>
                  <w:tcW w:w="4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BF7AD4" w:rsidRDefault="00BF7AD4" w:rsidP="003B3B35">
                  <w:pPr>
                    <w:framePr w:hSpace="180" w:wrap="around" w:vAnchor="text" w:hAnchor="margin" w:y="-254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Breed</w:t>
                  </w:r>
                </w:p>
              </w:tc>
            </w:tr>
            <w:tr w:rsidR="00BF7AD4" w:rsidTr="00BF7AD4">
              <w:trPr>
                <w:trHeight w:val="247"/>
              </w:trPr>
              <w:tc>
                <w:tcPr>
                  <w:tcW w:w="4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FF" w:fill="auto"/>
                </w:tcPr>
                <w:p w:rsidR="00BF7AD4" w:rsidRDefault="00BF7AD4" w:rsidP="003B3B35">
                  <w:pPr>
                    <w:framePr w:hSpace="180" w:wrap="around" w:vAnchor="text" w:hAnchor="margin" w:y="-254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Select Dog/Bitch</w:t>
                  </w:r>
                </w:p>
              </w:tc>
            </w:tr>
          </w:tbl>
          <w:p w:rsidR="00BF7AD4" w:rsidRPr="00173FE9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F7AD4" w:rsidRPr="00173FE9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5E6313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C81661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C81661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BF7AD4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FF00" w:fill="auto"/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Champion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00FF00" w:fill="auto"/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 xml:space="preserve">CH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D4" w:rsidRPr="009B4D3B" w:rsidTr="00EE60F7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Grand Champion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4D3B">
              <w:rPr>
                <w:rFonts w:ascii="Arial" w:eastAsia="Times New Roman" w:hAnsi="Arial" w:cs="Arial"/>
                <w:sz w:val="20"/>
                <w:szCs w:val="20"/>
              </w:rPr>
              <w:t>CGCH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7AD4" w:rsidRPr="005E6313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0D3F20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BF7AD4" w:rsidRPr="009B4D3B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BF7AD4" w:rsidRPr="00C81661" w:rsidRDefault="00BF7AD4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C818F5" w:rsidRPr="009B4D3B" w:rsidTr="00EE60F7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8F5" w:rsidRPr="00C735CD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C818F5" w:rsidRPr="00C735CD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8F5" w:rsidRPr="005E6313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C81661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C818F5" w:rsidRPr="009B4D3B" w:rsidTr="00EE60F7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F5" w:rsidRPr="009B4D3B" w:rsidRDefault="00C818F5" w:rsidP="00C818F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Flyball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Flyball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Champion/ Master/ ONYX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C818F5" w:rsidRPr="009B4D3B" w:rsidRDefault="006C0C86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0C86">
              <w:rPr>
                <w:rFonts w:ascii="Arial" w:eastAsia="Times New Roman" w:hAnsi="Arial" w:cs="Arial"/>
                <w:sz w:val="20"/>
                <w:szCs w:val="20"/>
              </w:rPr>
              <w:t>FDCh</w:t>
            </w:r>
            <w:proofErr w:type="spellEnd"/>
            <w:r w:rsidRPr="006C0C86">
              <w:rPr>
                <w:rFonts w:ascii="Arial" w:eastAsia="Times New Roman" w:hAnsi="Arial" w:cs="Arial"/>
                <w:sz w:val="20"/>
                <w:szCs w:val="20"/>
              </w:rPr>
              <w:t>/ FM/ ONYX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8F5" w:rsidRPr="005E6313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C81661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C818F5" w:rsidRPr="009B4D3B" w:rsidTr="008C4D4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F5" w:rsidRPr="00AD1DAF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18F5" w:rsidRPr="00AD1DAF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C818F5" w:rsidRPr="00AD1DAF" w:rsidRDefault="00C818F5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C818F5" w:rsidRPr="00AD1DAF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C81661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C818F5" w:rsidRPr="009B4D3B" w:rsidTr="008C4D4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F5" w:rsidRPr="00AD1DAF" w:rsidRDefault="006C0C86" w:rsidP="006C0C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D1DAF">
              <w:rPr>
                <w:rFonts w:ascii="Arial" w:eastAsia="Times New Roman" w:hAnsi="Arial" w:cs="Arial"/>
                <w:sz w:val="20"/>
                <w:szCs w:val="20"/>
              </w:rPr>
              <w:t>Barn Hunt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2D050" w:fill="92D050"/>
          </w:tcPr>
          <w:p w:rsidR="00C818F5" w:rsidRPr="00EE60F7" w:rsidRDefault="006C0C86" w:rsidP="00EE60F7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highlight w:val="green"/>
              </w:rPr>
            </w:pPr>
            <w:r w:rsidRPr="003B3B35">
              <w:rPr>
                <w:rFonts w:ascii="Arial" w:eastAsia="Times New Roman" w:hAnsi="Arial" w:cs="Arial"/>
                <w:sz w:val="20"/>
                <w:szCs w:val="20"/>
              </w:rPr>
              <w:t>Novice/ Open/ Senior</w:t>
            </w:r>
            <w:r w:rsidR="00EE60F7" w:rsidRPr="003B3B3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92D050" w:fill="92D050"/>
          </w:tcPr>
          <w:p w:rsidR="00C818F5" w:rsidRPr="00EE60F7" w:rsidRDefault="006C0C86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highlight w:val="green"/>
              </w:rPr>
            </w:pPr>
            <w:r w:rsidRPr="003B3B35">
              <w:rPr>
                <w:rFonts w:ascii="Arial" w:eastAsia="Times New Roman" w:hAnsi="Arial" w:cs="Arial"/>
                <w:sz w:val="16"/>
                <w:szCs w:val="16"/>
              </w:rPr>
              <w:t>RATN/ RATO/RATS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8F5" w:rsidRPr="00AD1DAF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C81661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  <w:tr w:rsidR="00C818F5" w:rsidRPr="009B4D3B" w:rsidTr="00AD1DAF">
        <w:trPr>
          <w:trHeight w:val="24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C00" w:fill="auto"/>
          </w:tcPr>
          <w:p w:rsidR="00C818F5" w:rsidRPr="009B4D3B" w:rsidRDefault="00C735CD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Master/ Champion/ Champion Ex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solid" w:color="FFCC00" w:fill="auto"/>
          </w:tcPr>
          <w:p w:rsidR="00C818F5" w:rsidRPr="009B4D3B" w:rsidRDefault="00C735CD" w:rsidP="00BF7AD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735CD">
              <w:rPr>
                <w:rFonts w:ascii="Arial" w:eastAsia="Times New Roman" w:hAnsi="Arial" w:cs="Arial"/>
                <w:sz w:val="20"/>
                <w:szCs w:val="20"/>
              </w:rPr>
              <w:t>RATM/ RATCH/ RATCHX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818F5" w:rsidRPr="005E6313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0D3F20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double" w:sz="6" w:space="0" w:color="000000"/>
            </w:tcBorders>
          </w:tcPr>
          <w:p w:rsidR="00C818F5" w:rsidRPr="009B4D3B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18" w:space="0" w:color="auto"/>
            </w:tcBorders>
          </w:tcPr>
          <w:p w:rsidR="00C818F5" w:rsidRPr="00C81661" w:rsidRDefault="00C818F5" w:rsidP="00BF7AD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highlight w:val="darkGray"/>
              </w:rPr>
            </w:pPr>
          </w:p>
        </w:tc>
      </w:tr>
    </w:tbl>
    <w:p w:rsidR="0048043B" w:rsidRDefault="0048043B" w:rsidP="008E2F32"/>
    <w:p w:rsidR="00A11352" w:rsidRDefault="00A11352" w:rsidP="008E2F32">
      <w:pPr>
        <w:rPr>
          <w:b/>
        </w:rPr>
      </w:pPr>
    </w:p>
    <w:p w:rsidR="00C1620C" w:rsidRDefault="00C1620C" w:rsidP="008E2F32">
      <w:pPr>
        <w:rPr>
          <w:b/>
        </w:rPr>
      </w:pPr>
    </w:p>
    <w:p w:rsidR="00C1620C" w:rsidRDefault="00C1620C" w:rsidP="008E2F32">
      <w:pPr>
        <w:rPr>
          <w:b/>
        </w:rPr>
      </w:pPr>
    </w:p>
    <w:p w:rsidR="00C1620C" w:rsidRDefault="00C1620C" w:rsidP="008E2F32">
      <w:pPr>
        <w:rPr>
          <w:b/>
        </w:rPr>
      </w:pPr>
    </w:p>
    <w:p w:rsidR="00A11352" w:rsidRDefault="00A11352" w:rsidP="008E2F32">
      <w:pPr>
        <w:rPr>
          <w:b/>
        </w:rPr>
      </w:pPr>
      <w:bookmarkStart w:id="0" w:name="_GoBack"/>
      <w:bookmarkEnd w:id="0"/>
    </w:p>
    <w:p w:rsidR="00526072" w:rsidRPr="00230B2A" w:rsidRDefault="00526072" w:rsidP="008E2F32">
      <w:pPr>
        <w:rPr>
          <w:b/>
        </w:rPr>
      </w:pPr>
      <w:r w:rsidRPr="00230B2A">
        <w:rPr>
          <w:b/>
        </w:rPr>
        <w:t xml:space="preserve"> </w:t>
      </w:r>
      <w:r w:rsidRPr="00230B2A">
        <w:t>INDIVIDUAL AWARDS</w:t>
      </w:r>
      <w:r w:rsidRPr="00230B2A">
        <w:rPr>
          <w:b/>
        </w:rPr>
        <w:t xml:space="preserve"> - LIFETIME AWARD ONLY</w:t>
      </w:r>
    </w:p>
    <w:p w:rsidR="0048043B" w:rsidRDefault="0048043B" w:rsidP="008E2F32"/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7845"/>
        <w:gridCol w:w="1440"/>
        <w:gridCol w:w="720"/>
      </w:tblGrid>
      <w:tr w:rsidR="00526072" w:rsidRPr="0048043B" w:rsidTr="00CA446C">
        <w:trPr>
          <w:trHeight w:val="510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072" w:rsidRPr="0048043B" w:rsidRDefault="00526072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72" w:rsidRPr="0048043B" w:rsidRDefault="00526072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72" w:rsidRPr="00526072" w:rsidRDefault="00526072" w:rsidP="0048043B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2607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Official use only</w:t>
            </w:r>
          </w:p>
        </w:tc>
      </w:tr>
      <w:tr w:rsidR="0048043B" w:rsidRPr="0048043B" w:rsidTr="00CA446C">
        <w:trPr>
          <w:trHeight w:val="510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3B" w:rsidRPr="0048043B" w:rsidRDefault="0048043B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PWDCNC Reg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ional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Specialty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BOB/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HIT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 High Combined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3B" w:rsidRPr="0048043B" w:rsidRDefault="0048043B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3B" w:rsidRPr="0048043B" w:rsidRDefault="0048043B" w:rsidP="0048043B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8043B" w:rsidRPr="0048043B" w:rsidTr="00CA446C">
        <w:trPr>
          <w:trHeight w:val="510"/>
        </w:trPr>
        <w:tc>
          <w:tcPr>
            <w:tcW w:w="7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3B" w:rsidRPr="0048043B" w:rsidRDefault="0048043B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PWDCA  Nat'l Specialty 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BOB/ 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HIT</w:t>
            </w:r>
            <w:r w:rsidR="0052607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="00C667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High Combined</w:t>
            </w:r>
            <w:r w:rsidR="00230B2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C6676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Superdog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3B" w:rsidRPr="0048043B" w:rsidRDefault="0048043B" w:rsidP="0048043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48043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3B" w:rsidRPr="0048043B" w:rsidRDefault="0048043B" w:rsidP="0048043B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B4D3B" w:rsidRDefault="009B4D3B" w:rsidP="008E2F32"/>
    <w:p w:rsidR="0003301D" w:rsidRDefault="0003301D" w:rsidP="008E2F32"/>
    <w:p w:rsidR="00A11352" w:rsidRDefault="00A11352" w:rsidP="008E2F32"/>
    <w:p w:rsidR="00A11352" w:rsidRDefault="00A11352" w:rsidP="008E2F32"/>
    <w:p w:rsidR="00A11352" w:rsidRDefault="00A11352" w:rsidP="008E2F32"/>
    <w:p w:rsidR="00A11352" w:rsidRDefault="00A11352" w:rsidP="008E2F32"/>
    <w:p w:rsidR="00A11352" w:rsidRDefault="00A11352" w:rsidP="008E2F32"/>
    <w:p w:rsidR="00A11352" w:rsidRDefault="00A11352" w:rsidP="008E2F32"/>
    <w:p w:rsidR="00A11352" w:rsidRDefault="00A11352" w:rsidP="008E2F32"/>
    <w:p w:rsidR="00C6676A" w:rsidRPr="00230B2A" w:rsidRDefault="009410AF" w:rsidP="008E2F32">
      <w:pPr>
        <w:rPr>
          <w:b/>
          <w:u w:val="single"/>
        </w:rPr>
      </w:pPr>
      <w:r w:rsidRPr="00230B2A">
        <w:rPr>
          <w:b/>
          <w:u w:val="single"/>
        </w:rPr>
        <w:t>__________________________________________________________________________________</w:t>
      </w:r>
    </w:p>
    <w:p w:rsidR="009410AF" w:rsidRDefault="009410AF" w:rsidP="008E2F32">
      <w:pPr>
        <w:rPr>
          <w:b/>
          <w:u w:val="single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200"/>
        <w:gridCol w:w="5320"/>
      </w:tblGrid>
      <w:tr w:rsidR="00A11352" w:rsidRPr="00A11352" w:rsidTr="00A1135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D27941">
              <w:rPr>
                <w:b/>
                <w:sz w:val="16"/>
                <w:szCs w:val="16"/>
                <w:u w:val="single"/>
              </w:rPr>
              <w:t>Annual Scoring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11352" w:rsidRPr="00A11352" w:rsidTr="00A11352">
        <w:trPr>
          <w:trHeight w:val="63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All</w:t>
            </w:r>
            <w:r w:rsidR="00D27941"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regular</w:t>
            </w: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titles will receive 3 points (green)/ 1 pt  each for </w:t>
            </w:r>
            <w:r w:rsidR="00C735CD"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Pre/Beginning Optional AKC titles, </w:t>
            </w: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JWD Cert, 2nd Courier leg or Conformation wins listed above (blue)</w:t>
            </w:r>
          </w:p>
        </w:tc>
      </w:tr>
      <w:tr w:rsidR="00A11352" w:rsidRPr="00A11352" w:rsidTr="00A11352">
        <w:trPr>
          <w:trHeight w:val="54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For titles requiring 3 qualifying scores,  1 point will be awarded for each qualifying score </w:t>
            </w: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 xml:space="preserve">(when title has not been reached) up to 2 points max </w:t>
            </w:r>
          </w:p>
        </w:tc>
      </w:tr>
      <w:tr w:rsidR="00A11352" w:rsidRPr="00A11352" w:rsidTr="00A11352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Advanced titles also receive 3 points, however points for partial titles will be divided into thirds (see below)</w:t>
            </w:r>
          </w:p>
        </w:tc>
      </w:tr>
      <w:tr w:rsidR="00A11352" w:rsidRPr="00A11352" w:rsidTr="00A1135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A11352" w:rsidRDefault="00A11352" w:rsidP="00A11352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A11352" w:rsidRDefault="00A11352" w:rsidP="00A11352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A11352" w:rsidRPr="00D27941" w:rsidTr="00A11352">
        <w:trPr>
          <w:trHeight w:val="5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1 point for each qualifying score up to 2 pts Max.                  </w:t>
            </w:r>
            <w:r w:rsidR="00B57A6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             </w:t>
            </w: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2nd Courier leg pt. will be counted only if CWDX not earned</w:t>
            </w:r>
          </w:p>
        </w:tc>
      </w:tr>
      <w:tr w:rsidR="00A11352" w:rsidRPr="00D27941" w:rsidTr="00A1135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points (Title)</w:t>
            </w:r>
          </w:p>
        </w:tc>
      </w:tr>
      <w:tr w:rsidR="00A11352" w:rsidRPr="00D27941" w:rsidTr="00A1135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 qualifying scores = 1pt;  6 Qs= 2points</w:t>
            </w:r>
          </w:p>
        </w:tc>
      </w:tr>
      <w:tr w:rsidR="00A11352" w:rsidRPr="00D27941" w:rsidTr="00A11352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T2B: 33 pts = 1pt;    66= 2 pt</w:t>
            </w:r>
          </w:p>
        </w:tc>
      </w:tr>
      <w:tr w:rsidR="00A11352" w:rsidRPr="00D27941" w:rsidTr="00D27941">
        <w:trPr>
          <w:trHeight w:val="63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MACH: 250 pts + 6QQ = 1point;  500 pts + 13QQ = 2 points OTCH: 33 pts + 1st place = 1 point; 66pts = 2 points            GCH: 8 pts + 1 Major = 1 point; 16pts + 2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Mjrs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= 2points</w:t>
            </w:r>
          </w:p>
        </w:tc>
      </w:tr>
      <w:tr w:rsidR="00A11352" w:rsidRPr="00D27941" w:rsidTr="00A11352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A11352" w:rsidRPr="00D27941" w:rsidTr="00A11352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52" w:rsidRPr="00D27941" w:rsidRDefault="00A11352" w:rsidP="00A11352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* Therapy - requires log of 24 therapy visits per year or equivalent of therapy hours</w:t>
            </w:r>
          </w:p>
        </w:tc>
      </w:tr>
    </w:tbl>
    <w:p w:rsidR="00A11352" w:rsidRPr="00D27941" w:rsidRDefault="00A11352" w:rsidP="008E2F32">
      <w:pPr>
        <w:rPr>
          <w:b/>
          <w:sz w:val="16"/>
          <w:szCs w:val="16"/>
          <w:u w:val="single"/>
        </w:rPr>
      </w:pPr>
    </w:p>
    <w:p w:rsidR="00A11352" w:rsidRDefault="00A11352" w:rsidP="008E2F32">
      <w:pPr>
        <w:rPr>
          <w:b/>
          <w:u w:val="single"/>
        </w:rPr>
      </w:pPr>
    </w:p>
    <w:p w:rsidR="00A11352" w:rsidRDefault="00A11352" w:rsidP="008E2F32">
      <w:pPr>
        <w:rPr>
          <w:b/>
          <w:u w:val="single"/>
        </w:rPr>
      </w:pPr>
      <w:r>
        <w:rPr>
          <w:b/>
          <w:u w:val="single"/>
        </w:rPr>
        <w:t>Lifetime Scoring</w:t>
      </w:r>
    </w:p>
    <w:p w:rsidR="00A11352" w:rsidRDefault="00A11352" w:rsidP="008E2F32">
      <w:pPr>
        <w:rPr>
          <w:b/>
          <w:u w:val="single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840"/>
        <w:gridCol w:w="3400"/>
        <w:gridCol w:w="1680"/>
      </w:tblGrid>
      <w:tr w:rsidR="00D27941" w:rsidRPr="00D27941" w:rsidTr="00D27941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Level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Titles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Point Value for each title/award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Beginner, Pre- Novice/ Junior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BN, PCD, JWD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0.5</w:t>
            </w:r>
          </w:p>
        </w:tc>
      </w:tr>
      <w:tr w:rsidR="00D27941" w:rsidRPr="00D27941" w:rsidTr="00D2794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Novice/ Apprentice/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Flyball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/ Tracking </w:t>
            </w: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>Dog, TD Urban/ Barn Hunt(BH) Novice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CD, RN, NA, NAP, NAJ, NJP, NF, NFP, AWD, TD, TDU,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FDCh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 RATN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Graduate Novice, Pre-Open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GN, PCDX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Open/ Working /TDI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CDX, RA, OA, OAP, OAJ, OJP, OF, OFP, WWD, TDX, TDI, RATO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27941" w:rsidRPr="00D27941" w:rsidTr="00D2794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Graduate Open, Obedience Versatility, Pre-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Utilitiy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 AKC Therapy Certification title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GO, (OB) VER, PUTD, THD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2.5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Excellent/ Courier/ BH Senior/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Flyball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Master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UD, RE, AX, AXP, AXJ, AJP, XF, XFP, CWD, VST, RATS, FM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Courier Excellent &amp; Versatility/ Time 2Beat/ BH Master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CWDX, VER, T2B/T2BP, RATM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3.5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Masters/ Breed Champion/ BH 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UDX, RAE, MX, MXP, MXJ, MJP, MXF, MFP, CH, RATCH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FAST Century &amp; Preferred/ BH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ChX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FTC/ FTCP, RATCHX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4.5</w:t>
            </w:r>
          </w:p>
        </w:tc>
      </w:tr>
      <w:tr w:rsidR="00D27941" w:rsidRPr="00D27941" w:rsidTr="00D27941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Lifetime Agility Master Bronze &amp; Preferred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MXB*MXPB*/ MJB*MJPB*/ MFB, MFPB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Lifetime Agility  Master Silver &amp; Preferred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MXS*MXPS*/ MJS*MJPS*/ MFS, MFPS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Lifetime Agility  Master Gold &amp; Preferred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MXG*MXPG*/ MJG*MJPG*/ MFG, MFPG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Lifetime Agility  Master Century&amp; Preferred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MXC*MXPC*/ MJC*MJPC* / MFC, MFPC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Preferred Agility Excellent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PAX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Masters Agility or Obedience CH/  CH Tracker/ Grand Champion/ (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Flyball</w:t>
            </w:r>
            <w:proofErr w:type="spellEnd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 ONYX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MACH/PACH, OTCH, GCH, CT, ONYX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Obedience Master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D27941" w:rsidRPr="00D27941" w:rsidTr="00D27941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INDIVIDUAL TRIAL AWARDS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PWDCNC Reg. Specialty BOB/ HIT/ High Combined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0.5</w:t>
            </w:r>
          </w:p>
        </w:tc>
      </w:tr>
      <w:tr w:rsidR="00D27941" w:rsidRPr="00D27941" w:rsidTr="00D27941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PWDCA  Nat'l Specialty BOB/ HIT/ High Combined/  </w:t>
            </w:r>
            <w:proofErr w:type="spellStart"/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Superdog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1" w:rsidRPr="00D27941" w:rsidRDefault="00D27941" w:rsidP="00D27941">
            <w:pPr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D2794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</w:tr>
    </w:tbl>
    <w:p w:rsidR="00A11352" w:rsidRDefault="00A11352" w:rsidP="008E2F32">
      <w:pPr>
        <w:rPr>
          <w:b/>
          <w:sz w:val="16"/>
          <w:szCs w:val="16"/>
          <w:u w:val="single"/>
        </w:rPr>
      </w:pPr>
    </w:p>
    <w:p w:rsidR="00D27941" w:rsidRPr="00D27941" w:rsidRDefault="00D27941" w:rsidP="00D27941">
      <w:pPr>
        <w:rPr>
          <w:rFonts w:ascii="Arial" w:eastAsia="Times New Roman" w:hAnsi="Arial" w:cs="Arial"/>
          <w:color w:val="auto"/>
          <w:sz w:val="16"/>
          <w:szCs w:val="16"/>
        </w:rPr>
      </w:pPr>
      <w:r w:rsidRPr="00D27941">
        <w:rPr>
          <w:rFonts w:ascii="Arial" w:eastAsia="Times New Roman" w:hAnsi="Arial" w:cs="Arial"/>
          <w:color w:val="auto"/>
          <w:sz w:val="16"/>
          <w:szCs w:val="16"/>
        </w:rPr>
        <w:t>-- Only the highest title in each event will be counted. (</w:t>
      </w:r>
      <w:proofErr w:type="spellStart"/>
      <w:proofErr w:type="gramStart"/>
      <w:r w:rsidRPr="00D27941">
        <w:rPr>
          <w:rFonts w:ascii="Arial" w:eastAsia="Times New Roman" w:hAnsi="Arial" w:cs="Arial"/>
          <w:color w:val="auto"/>
          <w:sz w:val="16"/>
          <w:szCs w:val="16"/>
        </w:rPr>
        <w:t>eg</w:t>
      </w:r>
      <w:proofErr w:type="spellEnd"/>
      <w:proofErr w:type="gramEnd"/>
      <w:r w:rsidRPr="00D27941">
        <w:rPr>
          <w:rFonts w:ascii="Arial" w:eastAsia="Times New Roman" w:hAnsi="Arial" w:cs="Arial"/>
          <w:color w:val="auto"/>
          <w:sz w:val="16"/>
          <w:szCs w:val="16"/>
        </w:rPr>
        <w:t>. If an Excellent title is achieved, the Novice &amp; Open title for the same event will not be counted)</w:t>
      </w:r>
    </w:p>
    <w:p w:rsidR="00D27941" w:rsidRPr="00D27941" w:rsidRDefault="00D27941" w:rsidP="00D27941">
      <w:pPr>
        <w:rPr>
          <w:rFonts w:ascii="Arial" w:eastAsia="Times New Roman" w:hAnsi="Arial" w:cs="Arial"/>
          <w:color w:val="auto"/>
          <w:sz w:val="16"/>
          <w:szCs w:val="16"/>
        </w:rPr>
      </w:pPr>
      <w:r w:rsidRPr="00D27941">
        <w:rPr>
          <w:rFonts w:ascii="Arial" w:eastAsia="Times New Roman" w:hAnsi="Arial" w:cs="Arial"/>
          <w:color w:val="auto"/>
          <w:sz w:val="16"/>
          <w:szCs w:val="16"/>
        </w:rPr>
        <w:t>--</w:t>
      </w:r>
      <w:proofErr w:type="spellStart"/>
      <w:r w:rsidRPr="00D27941">
        <w:rPr>
          <w:rFonts w:ascii="Arial" w:eastAsia="Times New Roman" w:hAnsi="Arial" w:cs="Arial"/>
          <w:color w:val="auto"/>
          <w:sz w:val="16"/>
          <w:szCs w:val="16"/>
        </w:rPr>
        <w:t>Superdog</w:t>
      </w:r>
      <w:proofErr w:type="spellEnd"/>
      <w:r w:rsidRPr="00D27941">
        <w:rPr>
          <w:rFonts w:ascii="Arial" w:eastAsia="Times New Roman" w:hAnsi="Arial" w:cs="Arial"/>
          <w:color w:val="auto"/>
          <w:sz w:val="16"/>
          <w:szCs w:val="16"/>
        </w:rPr>
        <w:t xml:space="preserve"> will count only if owner/family member handled dog in </w:t>
      </w:r>
      <w:r w:rsidRPr="00D27941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all </w:t>
      </w:r>
      <w:r w:rsidRPr="00D27941">
        <w:rPr>
          <w:rFonts w:ascii="Arial" w:eastAsia="Times New Roman" w:hAnsi="Arial" w:cs="Arial"/>
          <w:color w:val="auto"/>
          <w:sz w:val="16"/>
          <w:szCs w:val="16"/>
        </w:rPr>
        <w:t>events</w:t>
      </w:r>
    </w:p>
    <w:p w:rsidR="00D27941" w:rsidRPr="00D27941" w:rsidRDefault="00D27941" w:rsidP="00D27941">
      <w:pPr>
        <w:rPr>
          <w:rFonts w:ascii="Arial" w:eastAsia="Times New Roman" w:hAnsi="Arial" w:cs="Arial"/>
          <w:color w:val="auto"/>
          <w:sz w:val="16"/>
          <w:szCs w:val="16"/>
        </w:rPr>
      </w:pPr>
      <w:r w:rsidRPr="00D27941">
        <w:rPr>
          <w:rFonts w:ascii="Arial" w:eastAsia="Times New Roman" w:hAnsi="Arial" w:cs="Arial"/>
          <w:color w:val="auto"/>
          <w:sz w:val="16"/>
          <w:szCs w:val="16"/>
        </w:rPr>
        <w:t xml:space="preserve">* Lifetime Agility (Bronze/Silver/Gold/Century) titles in Standard and Jumpers venues will be counted only if team does </w:t>
      </w:r>
      <w:r w:rsidRPr="00D27941"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not </w:t>
      </w:r>
      <w:r w:rsidRPr="00D27941">
        <w:rPr>
          <w:rFonts w:ascii="Arial" w:eastAsia="Times New Roman" w:hAnsi="Arial" w:cs="Arial"/>
          <w:color w:val="auto"/>
          <w:sz w:val="16"/>
          <w:szCs w:val="16"/>
        </w:rPr>
        <w:t>have a MACH</w:t>
      </w:r>
    </w:p>
    <w:p w:rsidR="00D27941" w:rsidRPr="00D27941" w:rsidRDefault="00D27941" w:rsidP="00D27941">
      <w:pPr>
        <w:rPr>
          <w:rFonts w:ascii="Arial" w:eastAsia="Times New Roman" w:hAnsi="Arial" w:cs="Arial"/>
          <w:color w:val="auto"/>
          <w:sz w:val="16"/>
          <w:szCs w:val="16"/>
        </w:rPr>
      </w:pPr>
    </w:p>
    <w:p w:rsidR="00D27941" w:rsidRPr="00D27941" w:rsidRDefault="00D27941" w:rsidP="008E2F32">
      <w:pPr>
        <w:rPr>
          <w:b/>
          <w:sz w:val="16"/>
          <w:szCs w:val="16"/>
          <w:u w:val="single"/>
        </w:rPr>
      </w:pPr>
    </w:p>
    <w:sectPr w:rsidR="00D27941" w:rsidRPr="00D27941" w:rsidSect="00AD1DAF">
      <w:pgSz w:w="12240" w:h="15840"/>
      <w:pgMar w:top="720" w:right="720" w:bottom="720" w:left="720" w:header="446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C3" w:rsidRDefault="001610C3" w:rsidP="00F13BE0">
      <w:r>
        <w:separator/>
      </w:r>
    </w:p>
  </w:endnote>
  <w:endnote w:type="continuationSeparator" w:id="0">
    <w:p w:rsidR="001610C3" w:rsidRDefault="001610C3" w:rsidP="00F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00000000" w:usb2="07040001" w:usb3="00000000" w:csb0="00020000" w:csb1="00000000"/>
  </w:font>
  <w:font w:name="B Times Bold">
    <w:charset w:val="00"/>
    <w:family w:val="auto"/>
    <w:pitch w:val="variable"/>
    <w:sig w:usb0="03000000" w:usb1="00000000" w:usb2="00000000" w:usb3="00000000" w:csb0="00000001" w:csb1="00000000"/>
  </w:font>
  <w:font w:name="Bordeaux Roman Bold LET">
    <w:altName w:val="Mangal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Bold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dget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C3" w:rsidRDefault="001610C3" w:rsidP="00F13BE0">
      <w:r>
        <w:separator/>
      </w:r>
    </w:p>
  </w:footnote>
  <w:footnote w:type="continuationSeparator" w:id="0">
    <w:p w:rsidR="001610C3" w:rsidRDefault="001610C3" w:rsidP="00F1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F08FD"/>
    <w:rsid w:val="00012790"/>
    <w:rsid w:val="00024A39"/>
    <w:rsid w:val="0003301D"/>
    <w:rsid w:val="00040F77"/>
    <w:rsid w:val="0009131F"/>
    <w:rsid w:val="000C22E3"/>
    <w:rsid w:val="000C58A6"/>
    <w:rsid w:val="000C7E62"/>
    <w:rsid w:val="000D3F20"/>
    <w:rsid w:val="000E7295"/>
    <w:rsid w:val="000F7893"/>
    <w:rsid w:val="000F78F1"/>
    <w:rsid w:val="00100CE7"/>
    <w:rsid w:val="00140004"/>
    <w:rsid w:val="001604E0"/>
    <w:rsid w:val="001610C3"/>
    <w:rsid w:val="001725DC"/>
    <w:rsid w:val="00173FE9"/>
    <w:rsid w:val="00184027"/>
    <w:rsid w:val="00184611"/>
    <w:rsid w:val="001D143C"/>
    <w:rsid w:val="001F225B"/>
    <w:rsid w:val="00201CD8"/>
    <w:rsid w:val="00230B2A"/>
    <w:rsid w:val="00264AE9"/>
    <w:rsid w:val="002914A9"/>
    <w:rsid w:val="002B1593"/>
    <w:rsid w:val="002C03AC"/>
    <w:rsid w:val="00311A86"/>
    <w:rsid w:val="003208B4"/>
    <w:rsid w:val="00344821"/>
    <w:rsid w:val="003760C0"/>
    <w:rsid w:val="003B3B35"/>
    <w:rsid w:val="0040145F"/>
    <w:rsid w:val="004213D1"/>
    <w:rsid w:val="0044767F"/>
    <w:rsid w:val="0048043B"/>
    <w:rsid w:val="004B5ACF"/>
    <w:rsid w:val="004E78F5"/>
    <w:rsid w:val="004E7F0B"/>
    <w:rsid w:val="004F08FD"/>
    <w:rsid w:val="00526072"/>
    <w:rsid w:val="00550C55"/>
    <w:rsid w:val="00580EBA"/>
    <w:rsid w:val="005E08EB"/>
    <w:rsid w:val="005E6313"/>
    <w:rsid w:val="00684B90"/>
    <w:rsid w:val="00695A86"/>
    <w:rsid w:val="006A1692"/>
    <w:rsid w:val="006A2E47"/>
    <w:rsid w:val="006A41AA"/>
    <w:rsid w:val="006C0C86"/>
    <w:rsid w:val="006F0A09"/>
    <w:rsid w:val="00732966"/>
    <w:rsid w:val="0074655F"/>
    <w:rsid w:val="00766D48"/>
    <w:rsid w:val="00792273"/>
    <w:rsid w:val="00803D85"/>
    <w:rsid w:val="00832C39"/>
    <w:rsid w:val="0083791D"/>
    <w:rsid w:val="00840FF3"/>
    <w:rsid w:val="00843C6E"/>
    <w:rsid w:val="00886EA8"/>
    <w:rsid w:val="008A4606"/>
    <w:rsid w:val="008B1692"/>
    <w:rsid w:val="008C4D4F"/>
    <w:rsid w:val="008E2F32"/>
    <w:rsid w:val="00900718"/>
    <w:rsid w:val="009410AF"/>
    <w:rsid w:val="00975687"/>
    <w:rsid w:val="0097791B"/>
    <w:rsid w:val="009B4D3B"/>
    <w:rsid w:val="009C33C3"/>
    <w:rsid w:val="009D1BF7"/>
    <w:rsid w:val="009E5DCB"/>
    <w:rsid w:val="00A11352"/>
    <w:rsid w:val="00A1175C"/>
    <w:rsid w:val="00A21E82"/>
    <w:rsid w:val="00A5293D"/>
    <w:rsid w:val="00A625F5"/>
    <w:rsid w:val="00A64B66"/>
    <w:rsid w:val="00A66685"/>
    <w:rsid w:val="00A752C2"/>
    <w:rsid w:val="00A75951"/>
    <w:rsid w:val="00A86108"/>
    <w:rsid w:val="00A971AA"/>
    <w:rsid w:val="00AB50F8"/>
    <w:rsid w:val="00AD1DAF"/>
    <w:rsid w:val="00AE083A"/>
    <w:rsid w:val="00B06DCA"/>
    <w:rsid w:val="00B361B0"/>
    <w:rsid w:val="00B57A65"/>
    <w:rsid w:val="00BA3394"/>
    <w:rsid w:val="00BB6BE4"/>
    <w:rsid w:val="00BF7AD4"/>
    <w:rsid w:val="00C034E2"/>
    <w:rsid w:val="00C06723"/>
    <w:rsid w:val="00C1620C"/>
    <w:rsid w:val="00C31D9A"/>
    <w:rsid w:val="00C61895"/>
    <w:rsid w:val="00C6676A"/>
    <w:rsid w:val="00C735CD"/>
    <w:rsid w:val="00C81661"/>
    <w:rsid w:val="00C818F5"/>
    <w:rsid w:val="00CA098D"/>
    <w:rsid w:val="00CA0D79"/>
    <w:rsid w:val="00CA3C02"/>
    <w:rsid w:val="00CA446C"/>
    <w:rsid w:val="00CD1954"/>
    <w:rsid w:val="00CF0152"/>
    <w:rsid w:val="00D172C6"/>
    <w:rsid w:val="00D27941"/>
    <w:rsid w:val="00D74D8D"/>
    <w:rsid w:val="00D76D71"/>
    <w:rsid w:val="00D813D6"/>
    <w:rsid w:val="00DA7B89"/>
    <w:rsid w:val="00DD7EC0"/>
    <w:rsid w:val="00E12E2D"/>
    <w:rsid w:val="00E15B7C"/>
    <w:rsid w:val="00E2204C"/>
    <w:rsid w:val="00EC66B8"/>
    <w:rsid w:val="00EE0393"/>
    <w:rsid w:val="00EE19C9"/>
    <w:rsid w:val="00EE60F7"/>
    <w:rsid w:val="00F112D4"/>
    <w:rsid w:val="00F13BE0"/>
    <w:rsid w:val="00F461BD"/>
    <w:rsid w:val="00F72C90"/>
    <w:rsid w:val="00FF0FA7"/>
    <w:rsid w:val="00FF5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172C6"/>
    <w:rPr>
      <w:rFonts w:ascii="Times" w:eastAsia="ヒラギノ角ゴ Pro W3" w:hAnsi="Times"/>
      <w:color w:val="000000"/>
      <w:sz w:val="24"/>
      <w:szCs w:val="24"/>
    </w:rPr>
  </w:style>
  <w:style w:type="paragraph" w:styleId="Heading1">
    <w:name w:val="heading 1"/>
    <w:next w:val="Normal"/>
    <w:qFormat/>
    <w:rsid w:val="00D172C6"/>
    <w:pPr>
      <w:keepNext/>
      <w:tabs>
        <w:tab w:val="left" w:pos="5760"/>
      </w:tabs>
      <w:outlineLvl w:val="0"/>
    </w:pPr>
    <w:rPr>
      <w:rFonts w:ascii="B Times Bold" w:eastAsia="ヒラギノ角ゴ Pro W3" w:hAnsi="B Times Bold"/>
      <w:color w:val="000000"/>
      <w:sz w:val="24"/>
    </w:rPr>
  </w:style>
  <w:style w:type="paragraph" w:styleId="Heading2">
    <w:name w:val="heading 2"/>
    <w:next w:val="Normal"/>
    <w:qFormat/>
    <w:rsid w:val="00D172C6"/>
    <w:pPr>
      <w:keepNext/>
      <w:outlineLvl w:val="1"/>
    </w:pPr>
    <w:rPr>
      <w:rFonts w:ascii="Bordeaux Roman Bold LET" w:eastAsia="ヒラギノ角ゴ Pro W3" w:hAnsi="Bordeaux Roman Bold LET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Paragraph">
    <w:name w:val="Table Normal Paragraph"/>
    <w:rsid w:val="00D172C6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550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0C55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50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C55"/>
    <w:rPr>
      <w:rFonts w:ascii="Times" w:eastAsia="ヒラギノ角ゴ Pro W3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1AA"/>
    <w:pPr>
      <w:ind w:left="720"/>
      <w:contextualSpacing/>
    </w:pPr>
  </w:style>
  <w:style w:type="paragraph" w:customStyle="1" w:styleId="Default">
    <w:name w:val="Default"/>
    <w:rsid w:val="001D1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Avila</dc:creator>
  <cp:lastModifiedBy>ear2012</cp:lastModifiedBy>
  <cp:revision>2</cp:revision>
  <cp:lastPrinted>2011-01-10T01:29:00Z</cp:lastPrinted>
  <dcterms:created xsi:type="dcterms:W3CDTF">2014-11-19T03:20:00Z</dcterms:created>
  <dcterms:modified xsi:type="dcterms:W3CDTF">2014-11-19T03:20:00Z</dcterms:modified>
</cp:coreProperties>
</file>